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012E" w14:textId="43D3D69E" w:rsidR="00E014F1" w:rsidRPr="00AD2316" w:rsidRDefault="00E9457B" w:rsidP="00AE2B6F">
      <w:pPr>
        <w:pStyle w:val="Default"/>
        <w:rPr>
          <w:b/>
          <w:bCs/>
          <w:sz w:val="28"/>
          <w:szCs w:val="28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6432" behindDoc="0" locked="0" layoutInCell="1" allowOverlap="1" wp14:anchorId="30DD5426" wp14:editId="5047034A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009650" cy="75723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8AC">
        <w:rPr>
          <w:b/>
          <w:bCs/>
          <w:noProof/>
          <w:sz w:val="28"/>
          <w:szCs w:val="28"/>
          <w:lang w:val="pt-BR" w:eastAsia="pt-BR"/>
        </w:rPr>
        <w:drawing>
          <wp:inline distT="0" distB="0" distL="0" distR="0" wp14:anchorId="13FD227C" wp14:editId="78BEF48A">
            <wp:extent cx="3164205" cy="835025"/>
            <wp:effectExtent l="0" t="0" r="0" b="3175"/>
            <wp:docPr id="17655645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FBE3E" w14:textId="77777777" w:rsidR="00B323C6" w:rsidRPr="00AD2316" w:rsidRDefault="00E014F1" w:rsidP="00735BBC">
      <w:pPr>
        <w:pStyle w:val="Default"/>
        <w:jc w:val="center"/>
        <w:rPr>
          <w:b/>
          <w:u w:val="single"/>
        </w:rPr>
      </w:pPr>
      <w:r w:rsidRPr="00AD2316">
        <w:rPr>
          <w:b/>
          <w:bCs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5A1CD734" wp14:editId="5D48811D">
                <wp:simplePos x="0" y="0"/>
                <wp:positionH relativeFrom="margin">
                  <wp:align>left</wp:align>
                </wp:positionH>
                <wp:positionV relativeFrom="paragraph">
                  <wp:posOffset>105682</wp:posOffset>
                </wp:positionV>
                <wp:extent cx="5799728" cy="87503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728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4D98" w14:textId="0E524F9D" w:rsidR="004E33C6" w:rsidRPr="00AD2316" w:rsidRDefault="004E33C6" w:rsidP="004E33C6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UBBI-</w:t>
                            </w:r>
                            <w:r w:rsidR="00F627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USP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Strategic Collaboration</w:t>
                            </w:r>
                            <w:r w:rsidRPr="00AD23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Seed Fund Application Form</w:t>
                            </w:r>
                          </w:p>
                          <w:p w14:paraId="12E73090" w14:textId="7C5C95EA" w:rsidR="00AE2B6F" w:rsidRPr="00AE2B6F" w:rsidRDefault="00AE2B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D7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3pt;width:456.65pt;height:68.9pt;z-index:2516587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" stroked="f">
                <v:textbox>
                  <w:txbxContent>
                    <w:p w14:paraId="619B4D98" w14:textId="0E524F9D" w:rsidR="004E33C6" w:rsidRPr="00AD2316" w:rsidRDefault="004E33C6" w:rsidP="004E33C6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UBBI-</w:t>
                      </w:r>
                      <w:r w:rsidR="00F6273B">
                        <w:rPr>
                          <w:b/>
                          <w:bCs/>
                          <w:sz w:val="28"/>
                          <w:szCs w:val="28"/>
                        </w:rPr>
                        <w:t>USP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Strategic Collaboration</w:t>
                      </w:r>
                      <w:r w:rsidRPr="00AD231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Seed Fund Application Form</w:t>
                      </w:r>
                    </w:p>
                    <w:p w14:paraId="12E73090" w14:textId="7C5C95EA" w:rsidR="00AE2B6F" w:rsidRPr="00AE2B6F" w:rsidRDefault="00AE2B6F"/>
                  </w:txbxContent>
                </v:textbox>
                <w10:wrap anchorx="margin"/>
              </v:shape>
            </w:pict>
          </mc:Fallback>
        </mc:AlternateContent>
      </w:r>
      <w:r w:rsidR="009339DB" w:rsidRPr="00AD2316">
        <w:rPr>
          <w:b/>
          <w:noProof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8FF93" wp14:editId="6C3198D8">
                <wp:simplePos x="0" y="0"/>
                <wp:positionH relativeFrom="column">
                  <wp:posOffset>2617781</wp:posOffset>
                </wp:positionH>
                <wp:positionV relativeFrom="paragraph">
                  <wp:posOffset>2013</wp:posOffset>
                </wp:positionV>
                <wp:extent cx="3091815" cy="8750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875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3C3C5" w14:textId="06F01C1C" w:rsidR="00AE2B6F" w:rsidRPr="00AE2B6F" w:rsidRDefault="00AE2B6F" w:rsidP="00AE2B6F">
                            <w:pPr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8FF93" id="_x0000_s1027" type="#_x0000_t202" style="position:absolute;left:0;text-align:left;margin-left:206.1pt;margin-top:.15pt;width:243.45pt;height:6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" filled="f" stroked="f">
                <v:textbox>
                  <w:txbxContent>
                    <w:p w14:paraId="6193C3C5" w14:textId="06F01C1C" w:rsidR="00AE2B6F" w:rsidRPr="00AE2B6F" w:rsidRDefault="00AE2B6F" w:rsidP="00AE2B6F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05C" w:rsidRPr="00AD2316">
        <w:rPr>
          <w:b/>
          <w:noProof/>
          <w:color w:val="auto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18CC8" wp14:editId="2D42A74E">
                <wp:simplePos x="0" y="0"/>
                <wp:positionH relativeFrom="column">
                  <wp:posOffset>68094</wp:posOffset>
                </wp:positionH>
                <wp:positionV relativeFrom="paragraph">
                  <wp:posOffset>89170</wp:posOffset>
                </wp:positionV>
                <wp:extent cx="5593404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4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16F5E3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7pt" to="44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" strokecolor="black [3213]"/>
            </w:pict>
          </mc:Fallback>
        </mc:AlternateContent>
      </w:r>
    </w:p>
    <w:p w14:paraId="1C92262B" w14:textId="77777777" w:rsidR="00493C56" w:rsidRPr="00AD2316" w:rsidRDefault="00493C56" w:rsidP="000A5C94">
      <w:pPr>
        <w:pStyle w:val="Default"/>
        <w:rPr>
          <w:b/>
          <w:bCs/>
          <w:sz w:val="22"/>
          <w:szCs w:val="22"/>
        </w:rPr>
      </w:pPr>
    </w:p>
    <w:p w14:paraId="2DCF0AB3" w14:textId="77777777" w:rsidR="00493C56" w:rsidRPr="00AD2316" w:rsidRDefault="00493C56" w:rsidP="00972551">
      <w:pPr>
        <w:pStyle w:val="Default"/>
        <w:rPr>
          <w:b/>
          <w:bCs/>
          <w:sz w:val="22"/>
          <w:szCs w:val="22"/>
        </w:rPr>
      </w:pPr>
    </w:p>
    <w:p w14:paraId="7ADA4F03" w14:textId="77777777" w:rsidR="00AE2B6F" w:rsidRPr="00AD2316" w:rsidRDefault="00AE2B6F" w:rsidP="00972551">
      <w:pPr>
        <w:pStyle w:val="Default"/>
        <w:rPr>
          <w:b/>
          <w:bCs/>
          <w:sz w:val="22"/>
          <w:szCs w:val="22"/>
        </w:rPr>
      </w:pPr>
    </w:p>
    <w:p w14:paraId="24162C10" w14:textId="77777777" w:rsidR="00AE2B6F" w:rsidRPr="00AD2316" w:rsidRDefault="00AE2B6F" w:rsidP="00972551">
      <w:pPr>
        <w:pStyle w:val="Default"/>
        <w:rPr>
          <w:b/>
          <w:bCs/>
          <w:sz w:val="22"/>
          <w:szCs w:val="22"/>
        </w:rPr>
      </w:pPr>
    </w:p>
    <w:p w14:paraId="01A532F7" w14:textId="77777777" w:rsidR="002434DD" w:rsidRPr="00AD2316" w:rsidRDefault="002434DD" w:rsidP="00972551">
      <w:pPr>
        <w:pStyle w:val="Default"/>
        <w:rPr>
          <w:b/>
          <w:bCs/>
          <w:sz w:val="22"/>
          <w:szCs w:val="2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0"/>
        <w:gridCol w:w="5753"/>
      </w:tblGrid>
      <w:tr w:rsidR="00936BEA" w:rsidRPr="00AD2316" w14:paraId="6A4BB2AD" w14:textId="77777777" w:rsidTr="00D73BA3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14:paraId="39A0D658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Times New Roman"/>
                <w:b/>
                <w:bCs/>
                <w:noProof/>
                <w:sz w:val="24"/>
                <w:szCs w:val="24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191C39" wp14:editId="6B5C9C1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1701165</wp:posOffset>
                      </wp:positionV>
                      <wp:extent cx="5922010" cy="0"/>
                      <wp:effectExtent l="12700" t="13970" r="8890" b="508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2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6D0DD1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5.75pt;margin-top:133.95pt;width:466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"/>
                  </w:pict>
                </mc:Fallback>
              </mc:AlternateContent>
            </w:r>
            <w:r w:rsidR="002434DD" w:rsidRPr="00AD231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</w:t>
            </w:r>
            <w:r w:rsidRPr="00AD231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EAD APPLICANT AND PRINCIPAL CONTACT</w:t>
            </w:r>
          </w:p>
        </w:tc>
      </w:tr>
      <w:tr w:rsidR="00936BEA" w:rsidRPr="00AD2316" w14:paraId="4763CABC" w14:textId="77777777" w:rsidTr="00D73BA3">
        <w:tc>
          <w:tcPr>
            <w:tcW w:w="1805" w:type="pct"/>
          </w:tcPr>
          <w:p w14:paraId="751291CD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 xml:space="preserve">Name: </w:t>
            </w:r>
          </w:p>
        </w:tc>
        <w:tc>
          <w:tcPr>
            <w:tcW w:w="3195" w:type="pct"/>
          </w:tcPr>
          <w:p w14:paraId="64706872" w14:textId="187FC810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125F0C98" w14:textId="77777777" w:rsidTr="00D73BA3">
        <w:tc>
          <w:tcPr>
            <w:tcW w:w="1805" w:type="pct"/>
          </w:tcPr>
          <w:p w14:paraId="5A6568A9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 xml:space="preserve">Title: </w:t>
            </w:r>
          </w:p>
        </w:tc>
        <w:tc>
          <w:tcPr>
            <w:tcW w:w="3195" w:type="pct"/>
          </w:tcPr>
          <w:p w14:paraId="7F6CF77A" w14:textId="792AC362" w:rsidR="00936BEA" w:rsidRPr="00AD2316" w:rsidRDefault="00936BEA" w:rsidP="00F75A19">
            <w:pPr>
              <w:spacing w:after="0" w:line="240" w:lineRule="auto"/>
              <w:rPr>
                <w:color w:val="1F497D"/>
              </w:rPr>
            </w:pPr>
          </w:p>
        </w:tc>
      </w:tr>
      <w:tr w:rsidR="00936BEA" w:rsidRPr="00AD2316" w14:paraId="2B4CE5C1" w14:textId="77777777" w:rsidTr="00D73BA3">
        <w:tc>
          <w:tcPr>
            <w:tcW w:w="1805" w:type="pct"/>
          </w:tcPr>
          <w:p w14:paraId="6372CDB4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Institution:</w:t>
            </w:r>
          </w:p>
        </w:tc>
        <w:tc>
          <w:tcPr>
            <w:tcW w:w="3195" w:type="pct"/>
          </w:tcPr>
          <w:p w14:paraId="464A4BDB" w14:textId="789681EE" w:rsidR="00F75A19" w:rsidRPr="00AD2316" w:rsidRDefault="00F75A19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73641305" w14:textId="77777777" w:rsidTr="00D73BA3">
        <w:tc>
          <w:tcPr>
            <w:tcW w:w="1805" w:type="pct"/>
          </w:tcPr>
          <w:p w14:paraId="4016E4BF" w14:textId="4CC9118B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College</w:t>
            </w:r>
            <w:r w:rsidR="00337EC1">
              <w:rPr>
                <w:rFonts w:ascii="Arial" w:eastAsia="Times New Roman" w:hAnsi="Arial" w:cs="Arial"/>
                <w:sz w:val="20"/>
                <w:szCs w:val="24"/>
              </w:rPr>
              <w:t xml:space="preserve"> (only for </w:t>
            </w:r>
            <w:proofErr w:type="spellStart"/>
            <w:r w:rsidR="00337EC1">
              <w:rPr>
                <w:rFonts w:ascii="Arial" w:eastAsia="Times New Roman" w:hAnsi="Arial" w:cs="Arial"/>
                <w:sz w:val="20"/>
                <w:szCs w:val="24"/>
              </w:rPr>
              <w:t>UoB</w:t>
            </w:r>
            <w:proofErr w:type="spellEnd"/>
            <w:r w:rsidR="00337EC1"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</w:tc>
        <w:tc>
          <w:tcPr>
            <w:tcW w:w="3195" w:type="pct"/>
          </w:tcPr>
          <w:p w14:paraId="49523FBD" w14:textId="41038710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24C32281" w14:textId="77777777" w:rsidTr="00D73BA3">
        <w:tc>
          <w:tcPr>
            <w:tcW w:w="1805" w:type="pct"/>
          </w:tcPr>
          <w:p w14:paraId="613A8D18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School/Department/Academic Unit:</w:t>
            </w:r>
          </w:p>
        </w:tc>
        <w:tc>
          <w:tcPr>
            <w:tcW w:w="3195" w:type="pct"/>
          </w:tcPr>
          <w:p w14:paraId="1E43A950" w14:textId="3F61578A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023AB4F2" w14:textId="77777777" w:rsidTr="00D73BA3">
        <w:tc>
          <w:tcPr>
            <w:tcW w:w="1805" w:type="pct"/>
          </w:tcPr>
          <w:p w14:paraId="6D0F6A6E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Address:</w:t>
            </w:r>
          </w:p>
          <w:p w14:paraId="0372E750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195" w:type="pct"/>
          </w:tcPr>
          <w:p w14:paraId="6A20AA86" w14:textId="483C2581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3770292A" w14:textId="77777777" w:rsidTr="00D73BA3">
        <w:tc>
          <w:tcPr>
            <w:tcW w:w="1805" w:type="pct"/>
          </w:tcPr>
          <w:p w14:paraId="213C485C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Telephone: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ab/>
            </w:r>
          </w:p>
        </w:tc>
        <w:tc>
          <w:tcPr>
            <w:tcW w:w="3195" w:type="pct"/>
          </w:tcPr>
          <w:p w14:paraId="20B0BDDA" w14:textId="4677A985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165FCC99" w14:textId="77777777" w:rsidTr="00D73BA3">
        <w:tc>
          <w:tcPr>
            <w:tcW w:w="1805" w:type="pct"/>
            <w:tcBorders>
              <w:bottom w:val="single" w:sz="4" w:space="0" w:color="auto"/>
            </w:tcBorders>
          </w:tcPr>
          <w:p w14:paraId="64E80958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Email:</w:t>
            </w:r>
          </w:p>
        </w:tc>
        <w:tc>
          <w:tcPr>
            <w:tcW w:w="3195" w:type="pct"/>
            <w:tcBorders>
              <w:bottom w:val="single" w:sz="4" w:space="0" w:color="auto"/>
            </w:tcBorders>
          </w:tcPr>
          <w:p w14:paraId="34BB740C" w14:textId="77AF1D1E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432C326B" w14:textId="77777777" w:rsidTr="00D73BA3">
        <w:trPr>
          <w:cantSplit/>
        </w:trPr>
        <w:tc>
          <w:tcPr>
            <w:tcW w:w="5000" w:type="pct"/>
            <w:gridSpan w:val="2"/>
            <w:shd w:val="clear" w:color="auto" w:fill="CCCCCC"/>
          </w:tcPr>
          <w:p w14:paraId="7438D40F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LEAD CO-APPLICANT (and PRINCIPAL CONTACT) at partner institution</w:t>
            </w:r>
          </w:p>
        </w:tc>
      </w:tr>
      <w:tr w:rsidR="00936BEA" w:rsidRPr="00AD2316" w14:paraId="4940611E" w14:textId="77777777" w:rsidTr="00D73BA3">
        <w:tc>
          <w:tcPr>
            <w:tcW w:w="1805" w:type="pct"/>
          </w:tcPr>
          <w:p w14:paraId="11970D2A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Name:</w:t>
            </w:r>
          </w:p>
        </w:tc>
        <w:tc>
          <w:tcPr>
            <w:tcW w:w="3195" w:type="pct"/>
          </w:tcPr>
          <w:p w14:paraId="6AE0B303" w14:textId="13FD04E2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0DE85CD4" w14:textId="77777777" w:rsidTr="00D73BA3">
        <w:tc>
          <w:tcPr>
            <w:tcW w:w="1805" w:type="pct"/>
          </w:tcPr>
          <w:p w14:paraId="45DA8C72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 xml:space="preserve">Title: </w:t>
            </w:r>
          </w:p>
        </w:tc>
        <w:tc>
          <w:tcPr>
            <w:tcW w:w="3195" w:type="pct"/>
          </w:tcPr>
          <w:p w14:paraId="6C4AD55E" w14:textId="6CB104AD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2EE36278" w14:textId="77777777" w:rsidTr="00D73BA3">
        <w:tc>
          <w:tcPr>
            <w:tcW w:w="1805" w:type="pct"/>
          </w:tcPr>
          <w:p w14:paraId="263DF73A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195" w:type="pct"/>
          </w:tcPr>
          <w:p w14:paraId="3242271D" w14:textId="5E0D51FD" w:rsidR="00936BEA" w:rsidRPr="00AD2316" w:rsidRDefault="00936BEA" w:rsidP="00936BEA">
            <w:pPr>
              <w:tabs>
                <w:tab w:val="left" w:pos="385"/>
                <w:tab w:val="left" w:pos="505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37F65C44" w14:textId="77777777" w:rsidTr="00D73BA3">
        <w:tc>
          <w:tcPr>
            <w:tcW w:w="1805" w:type="pct"/>
          </w:tcPr>
          <w:p w14:paraId="644574C0" w14:textId="4045B1F6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College</w:t>
            </w:r>
            <w:r w:rsidR="00337E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(only for </w:t>
            </w:r>
            <w:proofErr w:type="spellStart"/>
            <w:r w:rsidR="00337E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UoB</w:t>
            </w:r>
            <w:proofErr w:type="spellEnd"/>
            <w:r w:rsidR="00337E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3195" w:type="pct"/>
          </w:tcPr>
          <w:p w14:paraId="579CDDD0" w14:textId="400F3B8A" w:rsidR="00936BEA" w:rsidRPr="00AD2316" w:rsidRDefault="00936BEA" w:rsidP="00936BEA">
            <w:pPr>
              <w:tabs>
                <w:tab w:val="left" w:pos="385"/>
                <w:tab w:val="left" w:pos="505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30483120" w14:textId="77777777" w:rsidTr="00D73BA3">
        <w:tc>
          <w:tcPr>
            <w:tcW w:w="1805" w:type="pct"/>
          </w:tcPr>
          <w:p w14:paraId="013E5F2B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School/Department/Academic Unit:</w:t>
            </w:r>
          </w:p>
        </w:tc>
        <w:tc>
          <w:tcPr>
            <w:tcW w:w="3195" w:type="pct"/>
          </w:tcPr>
          <w:p w14:paraId="50D5AC84" w14:textId="236BF4CD" w:rsidR="00936BEA" w:rsidRPr="00AD2316" w:rsidRDefault="00936BEA" w:rsidP="00936BEA">
            <w:pPr>
              <w:tabs>
                <w:tab w:val="left" w:pos="385"/>
                <w:tab w:val="left" w:pos="505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5CC64AA7" w14:textId="77777777" w:rsidTr="00D73BA3">
        <w:tc>
          <w:tcPr>
            <w:tcW w:w="1805" w:type="pct"/>
          </w:tcPr>
          <w:p w14:paraId="5C917084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Address:</w:t>
            </w:r>
          </w:p>
          <w:p w14:paraId="52965444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95" w:type="pct"/>
          </w:tcPr>
          <w:p w14:paraId="6C2B8626" w14:textId="7F9B23E0" w:rsidR="00936BEA" w:rsidRPr="00AD2316" w:rsidRDefault="00936BEA" w:rsidP="00936BEA">
            <w:pPr>
              <w:tabs>
                <w:tab w:val="left" w:pos="385"/>
                <w:tab w:val="left" w:pos="505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0B4C35A3" w14:textId="77777777" w:rsidTr="00D73BA3">
        <w:tc>
          <w:tcPr>
            <w:tcW w:w="1805" w:type="pct"/>
          </w:tcPr>
          <w:p w14:paraId="3E2AC368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AD2316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Telephone:</w:t>
            </w:r>
          </w:p>
        </w:tc>
        <w:tc>
          <w:tcPr>
            <w:tcW w:w="3195" w:type="pct"/>
          </w:tcPr>
          <w:p w14:paraId="0997455A" w14:textId="7DBC4C8C" w:rsidR="00936BEA" w:rsidRPr="00AD2316" w:rsidRDefault="00936BEA" w:rsidP="00936BEA">
            <w:pPr>
              <w:tabs>
                <w:tab w:val="left" w:pos="385"/>
                <w:tab w:val="left" w:pos="505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6CF0A23B" w14:textId="77777777" w:rsidTr="00D73BA3">
        <w:tc>
          <w:tcPr>
            <w:tcW w:w="1805" w:type="pct"/>
          </w:tcPr>
          <w:p w14:paraId="05B25A94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Email:</w:t>
            </w:r>
          </w:p>
        </w:tc>
        <w:tc>
          <w:tcPr>
            <w:tcW w:w="3195" w:type="pct"/>
          </w:tcPr>
          <w:p w14:paraId="26498143" w14:textId="3BD18095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37B2F46F" w14:textId="77777777" w:rsidTr="008B6367">
        <w:trPr>
          <w:trHeight w:val="756"/>
        </w:trPr>
        <w:tc>
          <w:tcPr>
            <w:tcW w:w="5000" w:type="pct"/>
            <w:gridSpan w:val="2"/>
          </w:tcPr>
          <w:p w14:paraId="668CA8CB" w14:textId="3539D536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Where relevant please also include details of any third-country partners</w:t>
            </w:r>
            <w:r w:rsidR="008C79D9">
              <w:rPr>
                <w:rStyle w:val="Refdenotaderodap"/>
                <w:rFonts w:ascii="Arial" w:eastAsia="Times New Roman" w:hAnsi="Arial" w:cs="Arial"/>
                <w:sz w:val="20"/>
                <w:szCs w:val="24"/>
              </w:rPr>
              <w:footnoteReference w:id="1"/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 xml:space="preserve"> below: </w:t>
            </w:r>
          </w:p>
          <w:p w14:paraId="3D345B39" w14:textId="77777777" w:rsidR="002434DD" w:rsidRPr="00AD2316" w:rsidRDefault="002434DD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C9C6DA1" w14:textId="77777777" w:rsidR="002434DD" w:rsidRPr="00AD2316" w:rsidRDefault="002434DD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B778542" w14:textId="77777777" w:rsidR="002434DD" w:rsidRDefault="002434DD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1C9EECED" w14:textId="77777777" w:rsidR="00F56CAD" w:rsidRDefault="00F56CAD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8267DC0" w14:textId="13401629" w:rsidR="00F56CAD" w:rsidRPr="00AD2316" w:rsidRDefault="00F56CAD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8C79D9" w:rsidRPr="00AD2316" w14:paraId="5983F1DD" w14:textId="77777777" w:rsidTr="008B6367">
        <w:tc>
          <w:tcPr>
            <w:tcW w:w="5000" w:type="pct"/>
            <w:gridSpan w:val="2"/>
            <w:shd w:val="clear" w:color="auto" w:fill="A6A6A6" w:themeFill="background1" w:themeFillShade="A6"/>
          </w:tcPr>
          <w:p w14:paraId="134858D0" w14:textId="5C72A09B" w:rsidR="008C79D9" w:rsidRPr="008B6367" w:rsidRDefault="008C79D9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B1728F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>LIST OF FURTHER PARTICIPANTS</w:t>
            </w:r>
          </w:p>
        </w:tc>
      </w:tr>
    </w:tbl>
    <w:p w14:paraId="67581D50" w14:textId="77777777" w:rsidR="00936BEA" w:rsidRPr="00AD2316" w:rsidRDefault="00936BEA" w:rsidP="00936BEA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rPr>
          <w:rFonts w:ascii="Arial" w:eastAsia="Times New Roman" w:hAnsi="Arial" w:cs="Times New Roman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701"/>
      </w:tblGrid>
      <w:tr w:rsidR="00337EC1" w14:paraId="63C497AC" w14:textId="77777777" w:rsidTr="008B6367">
        <w:tc>
          <w:tcPr>
            <w:tcW w:w="2547" w:type="dxa"/>
          </w:tcPr>
          <w:p w14:paraId="78BE6A72" w14:textId="0D1FAAA3" w:rsidR="00337EC1" w:rsidRPr="008B6367" w:rsidRDefault="00337EC1" w:rsidP="008B6367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6367">
              <w:rPr>
                <w:rFonts w:ascii="Arial" w:hAnsi="Arial" w:cs="Arial"/>
                <w:sz w:val="20"/>
                <w:szCs w:val="20"/>
              </w:rPr>
              <w:t>Name of participant</w:t>
            </w:r>
          </w:p>
        </w:tc>
        <w:tc>
          <w:tcPr>
            <w:tcW w:w="2410" w:type="dxa"/>
          </w:tcPr>
          <w:p w14:paraId="3C069D76" w14:textId="59C69C84" w:rsidR="00337EC1" w:rsidRPr="008B6367" w:rsidRDefault="00337EC1" w:rsidP="008B63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367">
              <w:rPr>
                <w:rFonts w:ascii="Arial" w:hAnsi="Arial" w:cs="Arial"/>
                <w:sz w:val="20"/>
                <w:szCs w:val="20"/>
              </w:rPr>
              <w:t>Position/role/status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6367">
              <w:rPr>
                <w:rFonts w:ascii="Arial" w:hAnsi="Arial" w:cs="Arial"/>
                <w:sz w:val="20"/>
                <w:szCs w:val="20"/>
              </w:rPr>
              <w:t>(professor, staff/specialist, PhD student, post-doctoral researcher</w:t>
            </w:r>
            <w:r w:rsidRPr="008B6367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2"/>
            </w:r>
            <w:r w:rsidRPr="008B63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64D3900E" w14:textId="401C4ED5" w:rsidR="00337EC1" w:rsidRPr="008B6367" w:rsidRDefault="00337EC1" w:rsidP="008B6367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College and/or </w:t>
            </w:r>
            <w:r w:rsidR="00A32053">
              <w:rPr>
                <w:rFonts w:ascii="Arial" w:hAnsi="Arial" w:cs="Arial"/>
                <w:sz w:val="20"/>
                <w:szCs w:val="20"/>
              </w:rPr>
              <w:t>School/Dept./Academic Unit</w:t>
            </w:r>
          </w:p>
        </w:tc>
        <w:tc>
          <w:tcPr>
            <w:tcW w:w="1701" w:type="dxa"/>
          </w:tcPr>
          <w:p w14:paraId="0A95BD54" w14:textId="77777777" w:rsidR="00337EC1" w:rsidRPr="008B6367" w:rsidRDefault="00337EC1" w:rsidP="00B17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367">
              <w:rPr>
                <w:rFonts w:ascii="Arial" w:hAnsi="Arial" w:cs="Arial"/>
                <w:sz w:val="20"/>
                <w:szCs w:val="20"/>
              </w:rPr>
              <w:t>University</w:t>
            </w:r>
          </w:p>
          <w:p w14:paraId="234A6146" w14:textId="0177A7CD" w:rsidR="00337EC1" w:rsidRPr="008B6367" w:rsidRDefault="00337EC1" w:rsidP="008B6367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B6367">
              <w:rPr>
                <w:rFonts w:ascii="Arial" w:hAnsi="Arial" w:cs="Arial"/>
                <w:sz w:val="20"/>
                <w:szCs w:val="20"/>
              </w:rPr>
              <w:t xml:space="preserve">(USP 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UoB</w:t>
            </w:r>
            <w:proofErr w:type="spellEnd"/>
            <w:r w:rsidRPr="008B636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7EC1" w14:paraId="15D2B7F3" w14:textId="77777777" w:rsidTr="008B6367">
        <w:tc>
          <w:tcPr>
            <w:tcW w:w="2547" w:type="dxa"/>
          </w:tcPr>
          <w:p w14:paraId="28A38A07" w14:textId="77777777" w:rsidR="00337EC1" w:rsidRPr="00B1728F" w:rsidRDefault="00337EC1" w:rsidP="008B6367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F30948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B7E7B9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417282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687AC439" w14:textId="77777777" w:rsidTr="008B6367">
        <w:tc>
          <w:tcPr>
            <w:tcW w:w="2547" w:type="dxa"/>
          </w:tcPr>
          <w:p w14:paraId="2BC7323C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DEED1C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A3AFF52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61D6CF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32ED7ACC" w14:textId="77777777" w:rsidTr="008B6367">
        <w:tc>
          <w:tcPr>
            <w:tcW w:w="2547" w:type="dxa"/>
          </w:tcPr>
          <w:p w14:paraId="5F2B0E11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C794D2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0A4EC52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0AC9D3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1498AA16" w14:textId="77777777" w:rsidTr="008B6367">
        <w:tc>
          <w:tcPr>
            <w:tcW w:w="2547" w:type="dxa"/>
          </w:tcPr>
          <w:p w14:paraId="06A44206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685A3FD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F10983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06AFF2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1040249B" w14:textId="77777777" w:rsidTr="008B6367">
        <w:tc>
          <w:tcPr>
            <w:tcW w:w="2547" w:type="dxa"/>
          </w:tcPr>
          <w:p w14:paraId="09261103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674D59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0F1E15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01E1CD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29AD077F" w14:textId="77777777" w:rsidTr="008B6367">
        <w:tc>
          <w:tcPr>
            <w:tcW w:w="2547" w:type="dxa"/>
          </w:tcPr>
          <w:p w14:paraId="27D32966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E7EF04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C958CC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07D1F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5F9C1079" w14:textId="77777777" w:rsidTr="008B6367">
        <w:tc>
          <w:tcPr>
            <w:tcW w:w="2547" w:type="dxa"/>
          </w:tcPr>
          <w:p w14:paraId="31BBF165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2879B9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D2735E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0A9B9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4515F234" w14:textId="77777777" w:rsidTr="008B6367">
        <w:tc>
          <w:tcPr>
            <w:tcW w:w="2547" w:type="dxa"/>
          </w:tcPr>
          <w:p w14:paraId="430267D4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55FD0B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3D95E58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053D85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04D6C405" w14:textId="77777777" w:rsidTr="008B6367">
        <w:tc>
          <w:tcPr>
            <w:tcW w:w="2547" w:type="dxa"/>
          </w:tcPr>
          <w:p w14:paraId="64D3A99D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1EE785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A499FA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402A8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0763759C" w14:textId="77777777" w:rsidTr="008B6367">
        <w:tc>
          <w:tcPr>
            <w:tcW w:w="2547" w:type="dxa"/>
          </w:tcPr>
          <w:p w14:paraId="25294187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C39483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C252F77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9AEC2E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353A0384" w14:textId="77777777" w:rsidTr="008B6367">
        <w:tc>
          <w:tcPr>
            <w:tcW w:w="2547" w:type="dxa"/>
          </w:tcPr>
          <w:p w14:paraId="30ECB5CA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06E5B2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7A692F1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5FE0A5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EC1" w14:paraId="71B80F2B" w14:textId="77777777" w:rsidTr="008B6367">
        <w:tc>
          <w:tcPr>
            <w:tcW w:w="2547" w:type="dxa"/>
          </w:tcPr>
          <w:p w14:paraId="177D3EE3" w14:textId="77777777" w:rsidR="00337EC1" w:rsidRPr="00B1728F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E23A32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DF5EB1" w14:textId="77777777" w:rsidR="00337EC1" w:rsidRPr="00337EC1" w:rsidRDefault="00337EC1" w:rsidP="00337EC1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406D8F" w14:textId="77777777" w:rsidR="00337EC1" w:rsidRPr="00337EC1" w:rsidRDefault="00337EC1" w:rsidP="00337E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981D8" w14:textId="77777777" w:rsidR="002434DD" w:rsidRPr="00AD2316" w:rsidRDefault="002434DD" w:rsidP="00936BEA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before="80" w:after="80" w:line="240" w:lineRule="auto"/>
        <w:rPr>
          <w:rFonts w:ascii="Arial" w:eastAsia="Times New Roman" w:hAnsi="Arial" w:cs="Times New Roman"/>
          <w:szCs w:val="24"/>
        </w:rPr>
        <w:sectPr w:rsidR="002434DD" w:rsidRPr="00AD2316" w:rsidSect="00994414">
          <w:headerReference w:type="default" r:id="rId10"/>
          <w:footerReference w:type="default" r:id="rId11"/>
          <w:pgSz w:w="11906" w:h="16838" w:code="9"/>
          <w:pgMar w:top="709" w:right="1440" w:bottom="1440" w:left="1440" w:header="737" w:footer="737" w:gutter="0"/>
          <w:pgNumType w:start="1"/>
          <w:cols w:space="708"/>
          <w:docGrid w:linePitch="360"/>
        </w:sectPr>
      </w:pPr>
    </w:p>
    <w:tbl>
      <w:tblPr>
        <w:tblpPr w:leftFromText="180" w:rightFromText="180" w:horzAnchor="margin" w:tblpY="-705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3"/>
        <w:gridCol w:w="1050"/>
        <w:gridCol w:w="695"/>
        <w:gridCol w:w="522"/>
        <w:gridCol w:w="529"/>
        <w:gridCol w:w="4874"/>
      </w:tblGrid>
      <w:tr w:rsidR="00936BEA" w:rsidRPr="00AD2316" w14:paraId="3150C4B7" w14:textId="77777777" w:rsidTr="00D73BA3">
        <w:trPr>
          <w:cantSplit/>
        </w:trPr>
        <w:tc>
          <w:tcPr>
            <w:tcW w:w="5000" w:type="pct"/>
            <w:gridSpan w:val="6"/>
            <w:shd w:val="clear" w:color="auto" w:fill="CCCCCC"/>
          </w:tcPr>
          <w:p w14:paraId="7CA71800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Times New Roman"/>
                <w:szCs w:val="24"/>
              </w:rPr>
              <w:lastRenderedPageBreak/>
              <w:br w:type="page"/>
            </w:r>
            <w:r w:rsidRPr="00AD2316">
              <w:rPr>
                <w:rFonts w:ascii="Arial" w:eastAsia="Times New Roman" w:hAnsi="Arial" w:cs="Times New Roman"/>
                <w:b/>
                <w:sz w:val="20"/>
                <w:szCs w:val="20"/>
              </w:rPr>
              <w:t>COLLABORATIVE</w:t>
            </w:r>
            <w:r w:rsidRPr="00AD2316">
              <w:rPr>
                <w:rFonts w:ascii="Arial" w:eastAsia="Times New Roman" w:hAnsi="Arial" w:cs="Times New Roman"/>
                <w:szCs w:val="24"/>
              </w:rPr>
              <w:t xml:space="preserve"> </w:t>
            </w:r>
            <w:r w:rsidRPr="00AD2316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PROJECT: </w:t>
            </w:r>
          </w:p>
        </w:tc>
      </w:tr>
      <w:tr w:rsidR="00936BEA" w:rsidRPr="00AD2316" w14:paraId="5BAF8588" w14:textId="77777777" w:rsidTr="00D73BA3">
        <w:trPr>
          <w:trHeight w:val="827"/>
        </w:trPr>
        <w:tc>
          <w:tcPr>
            <w:tcW w:w="740" w:type="pct"/>
          </w:tcPr>
          <w:p w14:paraId="02977F1E" w14:textId="77777777" w:rsidR="00936BEA" w:rsidRPr="00AD2316" w:rsidRDefault="00936BEA" w:rsidP="00936BEA">
            <w:pPr>
              <w:numPr>
                <w:ilvl w:val="0"/>
                <w:numId w:val="10"/>
              </w:numPr>
              <w:tabs>
                <w:tab w:val="left" w:pos="27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270" w:hanging="270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Title:</w:t>
            </w:r>
          </w:p>
        </w:tc>
        <w:tc>
          <w:tcPr>
            <w:tcW w:w="4260" w:type="pct"/>
            <w:gridSpan w:val="5"/>
          </w:tcPr>
          <w:p w14:paraId="375CD32C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F1E1D94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161B026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687C3DDC" w14:textId="77777777" w:rsidTr="00D73BA3">
        <w:tc>
          <w:tcPr>
            <w:tcW w:w="1323" w:type="pct"/>
            <w:gridSpan w:val="2"/>
          </w:tcPr>
          <w:p w14:paraId="77A2A98A" w14:textId="77777777" w:rsidR="00936BEA" w:rsidRPr="00AD2316" w:rsidRDefault="00936BEA" w:rsidP="00936BEA">
            <w:pPr>
              <w:numPr>
                <w:ilvl w:val="0"/>
                <w:numId w:val="10"/>
              </w:numPr>
              <w:tabs>
                <w:tab w:val="left" w:pos="27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270" w:hanging="270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Project Summary:</w:t>
            </w:r>
          </w:p>
          <w:p w14:paraId="364F0BFE" w14:textId="77777777" w:rsidR="00936BEA" w:rsidRPr="00AD2316" w:rsidRDefault="00936BEA" w:rsidP="00936BEA">
            <w:pPr>
              <w:tabs>
                <w:tab w:val="left" w:pos="270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270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(100 words max)</w:t>
            </w:r>
          </w:p>
        </w:tc>
        <w:tc>
          <w:tcPr>
            <w:tcW w:w="3677" w:type="pct"/>
            <w:gridSpan w:val="4"/>
          </w:tcPr>
          <w:p w14:paraId="118BE8AB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7248FF3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0B33E2A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7647F69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578DB26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1584E821" w14:textId="77777777" w:rsidTr="00D73BA3">
        <w:tc>
          <w:tcPr>
            <w:tcW w:w="1709" w:type="pct"/>
            <w:gridSpan w:val="3"/>
          </w:tcPr>
          <w:p w14:paraId="015E00D6" w14:textId="4E3C5A76" w:rsidR="00936BEA" w:rsidRPr="00AD2316" w:rsidRDefault="00936BEA" w:rsidP="00936BEA">
            <w:pPr>
              <w:numPr>
                <w:ilvl w:val="0"/>
                <w:numId w:val="10"/>
              </w:numPr>
              <w:tabs>
                <w:tab w:val="left" w:pos="27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270" w:hanging="270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Intended timescale of activity</w:t>
            </w:r>
            <w:r w:rsidR="008C79D9">
              <w:rPr>
                <w:rFonts w:ascii="Arial" w:eastAsia="Times New Roman" w:hAnsi="Arial" w:cs="Arial"/>
                <w:sz w:val="20"/>
                <w:szCs w:val="24"/>
              </w:rPr>
              <w:t xml:space="preserve"> (between </w:t>
            </w:r>
            <w:r w:rsidR="00A849EC">
              <w:rPr>
                <w:rFonts w:ascii="Arial" w:eastAsia="Times New Roman" w:hAnsi="Arial" w:cs="Arial"/>
                <w:sz w:val="20"/>
                <w:szCs w:val="24"/>
              </w:rPr>
              <w:t>August</w:t>
            </w:r>
            <w:r w:rsidR="008C79D9">
              <w:rPr>
                <w:rFonts w:ascii="Arial" w:eastAsia="Times New Roman" w:hAnsi="Arial" w:cs="Arial"/>
                <w:sz w:val="20"/>
                <w:szCs w:val="24"/>
              </w:rPr>
              <w:t xml:space="preserve"> 202</w:t>
            </w:r>
            <w:r w:rsidR="00A849EC">
              <w:rPr>
                <w:rFonts w:ascii="Arial" w:eastAsia="Times New Roman" w:hAnsi="Arial" w:cs="Arial"/>
                <w:sz w:val="20"/>
                <w:szCs w:val="24"/>
              </w:rPr>
              <w:t>5</w:t>
            </w:r>
            <w:r w:rsidR="008C79D9">
              <w:rPr>
                <w:rFonts w:ascii="Arial" w:eastAsia="Times New Roman" w:hAnsi="Arial" w:cs="Arial"/>
                <w:sz w:val="20"/>
                <w:szCs w:val="24"/>
              </w:rPr>
              <w:t xml:space="preserve"> and July 202</w:t>
            </w:r>
            <w:r w:rsidR="00A849EC">
              <w:rPr>
                <w:rFonts w:ascii="Arial" w:eastAsia="Times New Roman" w:hAnsi="Arial" w:cs="Arial"/>
                <w:sz w:val="20"/>
                <w:szCs w:val="24"/>
              </w:rPr>
              <w:t>6</w:t>
            </w:r>
            <w:r w:rsidR="008C79D9"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</w:tc>
        <w:tc>
          <w:tcPr>
            <w:tcW w:w="3291" w:type="pct"/>
            <w:gridSpan w:val="3"/>
          </w:tcPr>
          <w:p w14:paraId="0E52B20A" w14:textId="55F8CC5C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20A1F92C" w14:textId="77777777" w:rsidTr="00D73BA3">
        <w:tc>
          <w:tcPr>
            <w:tcW w:w="1999" w:type="pct"/>
            <w:gridSpan w:val="4"/>
          </w:tcPr>
          <w:p w14:paraId="26C9E556" w14:textId="0B3F9A39" w:rsidR="00936BEA" w:rsidRPr="00AD2316" w:rsidRDefault="00936BEA" w:rsidP="00404825">
            <w:pPr>
              <w:numPr>
                <w:ilvl w:val="0"/>
                <w:numId w:val="10"/>
              </w:numPr>
              <w:tabs>
                <w:tab w:val="left" w:pos="27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Total amount of funding requested</w:t>
            </w:r>
            <w:r w:rsidR="00A32053">
              <w:rPr>
                <w:rFonts w:ascii="Arial" w:eastAsia="Times New Roman" w:hAnsi="Arial" w:cs="Arial"/>
                <w:sz w:val="20"/>
                <w:szCs w:val="24"/>
              </w:rPr>
              <w:t xml:space="preserve"> from </w:t>
            </w:r>
            <w:proofErr w:type="spellStart"/>
            <w:r w:rsidR="00A32053">
              <w:rPr>
                <w:rFonts w:ascii="Arial" w:eastAsia="Times New Roman" w:hAnsi="Arial" w:cs="Arial"/>
                <w:sz w:val="20"/>
                <w:szCs w:val="24"/>
              </w:rPr>
              <w:t>UoB</w:t>
            </w:r>
            <w:proofErr w:type="spellEnd"/>
            <w:r w:rsidR="00404825">
              <w:rPr>
                <w:rFonts w:ascii="Arial" w:eastAsia="Times New Roman" w:hAnsi="Arial" w:cs="Arial"/>
                <w:sz w:val="20"/>
                <w:szCs w:val="24"/>
              </w:rPr>
              <w:t xml:space="preserve"> (maximum </w:t>
            </w:r>
            <w:r w:rsidR="00404825" w:rsidRPr="00404825">
              <w:rPr>
                <w:rFonts w:ascii="Arial" w:eastAsia="Times New Roman" w:hAnsi="Arial" w:cs="Arial"/>
                <w:sz w:val="20"/>
                <w:szCs w:val="24"/>
              </w:rPr>
              <w:t>£7,500</w:t>
            </w:r>
            <w:r w:rsidR="00404825"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</w:tc>
        <w:tc>
          <w:tcPr>
            <w:tcW w:w="3001" w:type="pct"/>
            <w:gridSpan w:val="2"/>
          </w:tcPr>
          <w:p w14:paraId="2A6FDDF0" w14:textId="44C4C46E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A32053" w:rsidRPr="00AD2316" w14:paraId="2086B859" w14:textId="77777777" w:rsidTr="00D73BA3">
        <w:tc>
          <w:tcPr>
            <w:tcW w:w="1999" w:type="pct"/>
            <w:gridSpan w:val="4"/>
          </w:tcPr>
          <w:p w14:paraId="623F0BDA" w14:textId="3B148E3F" w:rsidR="00A32053" w:rsidRPr="00AD2316" w:rsidRDefault="00A32053" w:rsidP="00936BEA">
            <w:pPr>
              <w:numPr>
                <w:ilvl w:val="0"/>
                <w:numId w:val="10"/>
              </w:numPr>
              <w:tabs>
                <w:tab w:val="left" w:pos="27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270" w:hanging="270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 xml:space="preserve">Total amount of </w:t>
            </w:r>
            <w:r w:rsidR="00404825">
              <w:rPr>
                <w:rFonts w:ascii="Arial" w:eastAsia="Times New Roman" w:hAnsi="Arial" w:cs="Arial"/>
                <w:sz w:val="20"/>
                <w:szCs w:val="24"/>
              </w:rPr>
              <w:t xml:space="preserve">funding requested from USP (maximum </w:t>
            </w:r>
            <w:r w:rsidR="00404825" w:rsidRPr="00404825">
              <w:rPr>
                <w:rFonts w:ascii="Arial" w:eastAsia="Times New Roman" w:hAnsi="Arial" w:cs="Arial"/>
                <w:sz w:val="20"/>
                <w:szCs w:val="24"/>
              </w:rPr>
              <w:t>£7,500</w:t>
            </w:r>
            <w:r w:rsidR="00404825">
              <w:rPr>
                <w:rFonts w:ascii="Arial" w:eastAsia="Times New Roman" w:hAnsi="Arial" w:cs="Arial"/>
                <w:sz w:val="20"/>
                <w:szCs w:val="24"/>
              </w:rPr>
              <w:t>)</w:t>
            </w:r>
            <w:r w:rsidR="00615359">
              <w:rPr>
                <w:rStyle w:val="Refdenotaderodap"/>
                <w:rFonts w:ascii="Arial" w:eastAsia="Times New Roman" w:hAnsi="Arial" w:cs="Arial"/>
                <w:sz w:val="20"/>
                <w:szCs w:val="24"/>
              </w:rPr>
              <w:footnoteReference w:id="3"/>
            </w:r>
            <w:r w:rsidR="00404825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</w:tc>
        <w:tc>
          <w:tcPr>
            <w:tcW w:w="3001" w:type="pct"/>
            <w:gridSpan w:val="2"/>
          </w:tcPr>
          <w:p w14:paraId="27B687DC" w14:textId="77777777" w:rsidR="00A32053" w:rsidRPr="00AD2316" w:rsidRDefault="00A32053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F2631" w:rsidRPr="00AD2316" w14:paraId="76A35D28" w14:textId="77777777" w:rsidTr="002339DF">
        <w:trPr>
          <w:trHeight w:val="790"/>
        </w:trPr>
        <w:tc>
          <w:tcPr>
            <w:tcW w:w="1" w:type="pct"/>
            <w:gridSpan w:val="6"/>
          </w:tcPr>
          <w:p w14:paraId="6A820F37" w14:textId="7BF21CAE" w:rsidR="00BF2631" w:rsidRDefault="00BF2631" w:rsidP="008B6367">
            <w:pPr>
              <w:pStyle w:val="PargrafodaLista"/>
              <w:numPr>
                <w:ilvl w:val="0"/>
                <w:numId w:val="10"/>
              </w:num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B6367">
              <w:rPr>
                <w:rFonts w:ascii="Arial" w:eastAsia="Times New Roman" w:hAnsi="Arial" w:cs="Arial"/>
                <w:sz w:val="20"/>
                <w:szCs w:val="24"/>
              </w:rPr>
              <w:t xml:space="preserve">Itemised breakdown of costs, indicating whether funding is required from </w:t>
            </w:r>
            <w:proofErr w:type="spellStart"/>
            <w:r w:rsidRPr="008B6367">
              <w:rPr>
                <w:rFonts w:ascii="Arial" w:eastAsia="Times New Roman" w:hAnsi="Arial" w:cs="Arial"/>
                <w:sz w:val="20"/>
                <w:szCs w:val="24"/>
              </w:rPr>
              <w:t>UoB</w:t>
            </w:r>
            <w:proofErr w:type="spellEnd"/>
            <w:r w:rsidRPr="008B6367">
              <w:rPr>
                <w:rFonts w:ascii="Arial" w:eastAsia="Times New Roman" w:hAnsi="Arial" w:cs="Arial"/>
                <w:sz w:val="20"/>
                <w:szCs w:val="24"/>
              </w:rPr>
              <w:t xml:space="preserve"> and/or USP</w:t>
            </w:r>
            <w:r w:rsidR="00F40020">
              <w:rPr>
                <w:rFonts w:ascii="Arial" w:eastAsia="Times New Roman" w:hAnsi="Arial" w:cs="Arial"/>
                <w:sz w:val="20"/>
                <w:szCs w:val="24"/>
              </w:rPr>
              <w:t>:</w:t>
            </w:r>
          </w:p>
          <w:p w14:paraId="1A8E91F1" w14:textId="77777777" w:rsidR="00BF2631" w:rsidRDefault="00BF2631" w:rsidP="008B6367">
            <w:pPr>
              <w:pStyle w:val="PargrafodaLista"/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3D5C2F7" w14:textId="7097A11A" w:rsidR="002E0EF5" w:rsidRPr="008B6367" w:rsidRDefault="002E0EF5" w:rsidP="008B63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636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USP</w:t>
            </w:r>
            <w:r w:rsidRPr="008B6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budget</w:t>
            </w:r>
            <w:r w:rsidR="00627837" w:rsidRPr="008B6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</w:t>
            </w:r>
            <w:r w:rsidR="00627837" w:rsidRPr="008B636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 w:rsidR="00627837" w:rsidRPr="008B6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</w:rPr>
              <w:t>August</w:t>
            </w:r>
            <w:r w:rsidR="00627837" w:rsidRPr="008B63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December)</w:t>
            </w:r>
            <w:r w:rsidRPr="008B6367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5984"/>
              <w:gridCol w:w="2793"/>
            </w:tblGrid>
            <w:tr w:rsidR="002E0EF5" w:rsidRPr="00627837" w14:paraId="255205F0" w14:textId="77777777" w:rsidTr="008B636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AA548E3" w14:textId="217ECE0A" w:rsidR="002E0EF5" w:rsidRPr="008B6367" w:rsidRDefault="002E0EF5" w:rsidP="00A849EC">
                  <w:pPr>
                    <w:framePr w:hSpace="180" w:wrap="around" w:hAnchor="margin" w:y="-7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 xml:space="preserve">Description of the planned spending in </w:t>
                  </w:r>
                  <w:r w:rsidRPr="008B6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</w:t>
                  </w:r>
                  <w:r w:rsidR="00A849EC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1E9E710" w14:textId="1EF56A09" w:rsidR="002E0EF5" w:rsidRPr="008B6367" w:rsidRDefault="002E0EF5" w:rsidP="00A849EC">
                  <w:pPr>
                    <w:framePr w:hSpace="180" w:wrap="around" w:hAnchor="margin" w:y="-7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 xml:space="preserve">Amount (in </w:t>
                  </w:r>
                  <w:r w:rsidRPr="008B6367">
                    <w:rPr>
                      <w:rFonts w:ascii="Arial" w:eastAsia="Times New Roman" w:hAnsi="Arial" w:cs="Arial"/>
                      <w:sz w:val="18"/>
                      <w:szCs w:val="18"/>
                    </w:rPr>
                    <w:t>£</w:t>
                  </w: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8B6367">
                    <w:rPr>
                      <w:rStyle w:val="Refdenotaderodap"/>
                      <w:rFonts w:ascii="Arial" w:hAnsi="Arial" w:cs="Arial"/>
                      <w:sz w:val="18"/>
                      <w:szCs w:val="18"/>
                    </w:rPr>
                    <w:footnoteReference w:id="4"/>
                  </w:r>
                </w:p>
              </w:tc>
            </w:tr>
            <w:tr w:rsidR="002E0EF5" w:rsidRPr="00627837" w14:paraId="6DAE0581" w14:textId="77777777" w:rsidTr="008B636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56BA99B5" w14:textId="2BD694DE" w:rsidR="00627837" w:rsidRPr="008B6367" w:rsidRDefault="00627837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>Airfare 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FA7A692" w14:textId="77777777" w:rsidR="002E0EF5" w:rsidRPr="008B6367" w:rsidRDefault="002E0EF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0EF5" w:rsidRPr="00627837" w14:paraId="3A8EF6BE" w14:textId="77777777" w:rsidTr="008B636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816173B" w14:textId="10F6D189" w:rsidR="002E0EF5" w:rsidRPr="008B6367" w:rsidRDefault="002E0EF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>Per diem</w:t>
                  </w:r>
                  <w:r w:rsidR="00627837" w:rsidRPr="008B6367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8B6367">
                    <w:rPr>
                      <w:rFonts w:ascii="Arial" w:hAnsi="Arial" w:cs="Arial"/>
                      <w:sz w:val="18"/>
                      <w:szCs w:val="18"/>
                    </w:rPr>
                    <w:t xml:space="preserve"> (accommodation and subsistence)</w:t>
                  </w:r>
                  <w:r w:rsidR="00627837" w:rsidRPr="008B6367">
                    <w:rPr>
                      <w:rFonts w:ascii="Arial" w:hAnsi="Arial" w:cs="Arial"/>
                      <w:sz w:val="18"/>
                      <w:szCs w:val="18"/>
                    </w:rPr>
                    <w:t xml:space="preserve"> 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2860588" w14:textId="77777777" w:rsidR="002E0EF5" w:rsidRPr="008B6367" w:rsidRDefault="002E0EF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E0EF5" w:rsidRPr="00627837" w14:paraId="15E8C6A4" w14:textId="77777777" w:rsidTr="008B636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99CA3AE" w14:textId="5EEB0814" w:rsidR="00627837" w:rsidRPr="008B6367" w:rsidRDefault="002E0EF5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 w:rsidRPr="008B6367">
                    <w:rPr>
                      <w:sz w:val="18"/>
                      <w:szCs w:val="18"/>
                      <w:lang w:val="en-US"/>
                    </w:rPr>
                    <w:t xml:space="preserve">Travel insurance </w:t>
                  </w:r>
                  <w:r w:rsidR="00627837" w:rsidRPr="008B6367">
                    <w:rPr>
                      <w:sz w:val="18"/>
                      <w:szCs w:val="18"/>
                      <w:lang w:val="en-US"/>
                    </w:rPr>
                    <w:t>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93FF6B8" w14:textId="77777777" w:rsidR="002E0EF5" w:rsidRPr="008B6367" w:rsidRDefault="002E0EF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27837" w:rsidRPr="00627837" w14:paraId="3235FE12" w14:textId="77777777" w:rsidTr="008B636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E19343B" w14:textId="619CAFB2" w:rsidR="00627837" w:rsidRPr="008B6367" w:rsidRDefault="00653775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 w:rsidRPr="00653775">
                    <w:rPr>
                      <w:sz w:val="18"/>
                      <w:szCs w:val="18"/>
                      <w:lang w:val="en-US"/>
                    </w:rPr>
                    <w:t>Financial aid for the mobility of doctoral students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(</w:t>
                  </w:r>
                  <w:r w:rsidR="00F551EF">
                    <w:rPr>
                      <w:sz w:val="18"/>
                      <w:szCs w:val="18"/>
                      <w:lang w:val="en-US"/>
                    </w:rPr>
                    <w:t xml:space="preserve">total amount for: </w:t>
                  </w:r>
                  <w:r w:rsidRPr="00653775">
                    <w:rPr>
                      <w:sz w:val="18"/>
                      <w:szCs w:val="18"/>
                      <w:lang w:val="en-US"/>
                    </w:rPr>
                    <w:t>airfare, travel insurance, local transportation, subsistence and accommodation cos</w:t>
                  </w:r>
                  <w:r>
                    <w:rPr>
                      <w:sz w:val="18"/>
                      <w:szCs w:val="18"/>
                      <w:lang w:val="en-US"/>
                    </w:rPr>
                    <w:t>ts)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7F58D2E" w14:textId="77777777" w:rsidR="00627837" w:rsidRPr="008B6367" w:rsidRDefault="00627837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86AAF" w:rsidRPr="00627837" w14:paraId="03829947" w14:textId="77777777" w:rsidTr="0062783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048DF8BE" w14:textId="310B6EBF" w:rsidR="00E86AAF" w:rsidRPr="00653775" w:rsidRDefault="00E86AAF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Logistical expenses for workshops (please specify)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558C5415" w14:textId="77777777" w:rsidR="00E86AAF" w:rsidRPr="00627837" w:rsidRDefault="00E86AAF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27837" w:rsidRPr="00627837" w14:paraId="1EB3C239" w14:textId="77777777" w:rsidTr="00627837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F2C8DDA" w14:textId="6E345ADB" w:rsidR="00627837" w:rsidRPr="008B6367" w:rsidRDefault="00627837" w:rsidP="00A849EC">
                  <w:pPr>
                    <w:pStyle w:val="Default"/>
                    <w:framePr w:hSpace="180" w:wrap="around" w:hAnchor="margin" w:y="-705"/>
                    <w:rPr>
                      <w:b/>
                      <w:sz w:val="18"/>
                      <w:szCs w:val="18"/>
                    </w:rPr>
                  </w:pPr>
                  <w:r w:rsidRPr="008B6367">
                    <w:rPr>
                      <w:b/>
                      <w:sz w:val="18"/>
                      <w:szCs w:val="18"/>
                    </w:rPr>
                    <w:t>Total amount for 202</w:t>
                  </w:r>
                  <w:r w:rsidR="00A849EC">
                    <w:rPr>
                      <w:b/>
                      <w:sz w:val="18"/>
                      <w:szCs w:val="18"/>
                    </w:rPr>
                    <w:t>5</w:t>
                  </w:r>
                  <w:r w:rsidRPr="008B636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8B6367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(maximum </w:t>
                  </w:r>
                  <w:r w:rsidR="00A849EC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2025+2026 = </w:t>
                  </w:r>
                  <w:r w:rsidRPr="008B6367">
                    <w:rPr>
                      <w:rFonts w:eastAsia="Times New Roman"/>
                      <w:b/>
                      <w:sz w:val="18"/>
                      <w:szCs w:val="18"/>
                    </w:rPr>
                    <w:t>£7,500)</w:t>
                  </w:r>
                  <w:r w:rsidRPr="008B6367">
                    <w:rPr>
                      <w:rStyle w:val="Refdenotaderodap"/>
                      <w:rFonts w:eastAsia="Times New Roman"/>
                      <w:b/>
                      <w:sz w:val="18"/>
                      <w:szCs w:val="18"/>
                    </w:rPr>
                    <w:footnoteReference w:id="5"/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B4AC6A7" w14:textId="77777777" w:rsidR="00627837" w:rsidRPr="008B6367" w:rsidRDefault="00627837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0BE160" w14:textId="77777777" w:rsidR="00BF2631" w:rsidRPr="008B6367" w:rsidRDefault="00BF2631" w:rsidP="008B6367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F1E84DA" w14:textId="2CC98B49" w:rsidR="00653775" w:rsidRPr="006615B0" w:rsidRDefault="00653775" w:rsidP="0065377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15B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USP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budget for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January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July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615B0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5984"/>
              <w:gridCol w:w="2793"/>
            </w:tblGrid>
            <w:tr w:rsidR="00653775" w:rsidRPr="006615B0" w14:paraId="173BCBC8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50DB8B2B" w14:textId="663A99C7" w:rsidR="00653775" w:rsidRPr="006615B0" w:rsidRDefault="00653775" w:rsidP="00A849EC">
                  <w:pPr>
                    <w:framePr w:hSpace="180" w:wrap="around" w:hAnchor="margin" w:y="-7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>Description of the planned spending</w:t>
                  </w:r>
                  <w:r w:rsidR="00EC78B5">
                    <w:rPr>
                      <w:rFonts w:ascii="Arial" w:hAnsi="Arial" w:cs="Arial"/>
                      <w:sz w:val="18"/>
                      <w:szCs w:val="18"/>
                    </w:rPr>
                    <w:t xml:space="preserve"> in </w:t>
                  </w:r>
                  <w:r w:rsidR="00EC78B5" w:rsidRPr="008B6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202</w:t>
                  </w:r>
                  <w:r w:rsidR="00A849EC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176D7A7" w14:textId="77777777" w:rsidR="00653775" w:rsidRPr="006615B0" w:rsidRDefault="00653775" w:rsidP="00A849EC">
                  <w:pPr>
                    <w:framePr w:hSpace="180" w:wrap="around" w:hAnchor="margin" w:y="-7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 xml:space="preserve">Amount (in </w:t>
                  </w:r>
                  <w:r w:rsidRPr="006615B0">
                    <w:rPr>
                      <w:rFonts w:ascii="Arial" w:eastAsia="Times New Roman" w:hAnsi="Arial" w:cs="Arial"/>
                      <w:sz w:val="18"/>
                      <w:szCs w:val="18"/>
                    </w:rPr>
                    <w:t>£</w:t>
                  </w: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6615B0">
                    <w:rPr>
                      <w:rStyle w:val="Refdenotaderodap"/>
                      <w:rFonts w:ascii="Arial" w:hAnsi="Arial" w:cs="Arial"/>
                      <w:sz w:val="18"/>
                      <w:szCs w:val="18"/>
                    </w:rPr>
                    <w:footnoteReference w:id="6"/>
                  </w:r>
                </w:p>
              </w:tc>
            </w:tr>
            <w:tr w:rsidR="00653775" w:rsidRPr="006615B0" w14:paraId="561923FA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C056E47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>Airfare 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7648398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3775" w:rsidRPr="006615B0" w14:paraId="2CF0158E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D860BC8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>Per diems (accommodation and subsistence) 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A7EC8F4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3775" w:rsidRPr="006615B0" w14:paraId="4BE78851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177A50E" w14:textId="77777777" w:rsidR="00653775" w:rsidRPr="006615B0" w:rsidRDefault="00653775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 w:rsidRPr="006615B0">
                    <w:rPr>
                      <w:sz w:val="18"/>
                      <w:szCs w:val="18"/>
                      <w:lang w:val="en-US"/>
                    </w:rPr>
                    <w:t>Travel insurance for USP professors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3603D3F7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3775" w:rsidRPr="006615B0" w14:paraId="72828C96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0C656040" w14:textId="64B07C48" w:rsidR="00653775" w:rsidRPr="006615B0" w:rsidRDefault="00653775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 w:rsidRPr="00653775">
                    <w:rPr>
                      <w:sz w:val="18"/>
                      <w:szCs w:val="18"/>
                      <w:lang w:val="en-US"/>
                    </w:rPr>
                    <w:t>Financial aid for the mobility of doctoral students</w:t>
                  </w:r>
                  <w:r>
                    <w:rPr>
                      <w:sz w:val="18"/>
                      <w:szCs w:val="18"/>
                      <w:lang w:val="en-US"/>
                    </w:rPr>
                    <w:t xml:space="preserve"> (</w:t>
                  </w:r>
                  <w:r w:rsidR="00F551EF">
                    <w:rPr>
                      <w:sz w:val="18"/>
                      <w:szCs w:val="18"/>
                      <w:lang w:val="en-US"/>
                    </w:rPr>
                    <w:t xml:space="preserve">total amount for: </w:t>
                  </w:r>
                  <w:r w:rsidRPr="00653775">
                    <w:rPr>
                      <w:sz w:val="18"/>
                      <w:szCs w:val="18"/>
                      <w:lang w:val="en-US"/>
                    </w:rPr>
                    <w:t>airfare, travel insurance, local transportation, subsistence and accommodation cos</w:t>
                  </w:r>
                  <w:r>
                    <w:rPr>
                      <w:sz w:val="18"/>
                      <w:szCs w:val="18"/>
                      <w:lang w:val="en-US"/>
                    </w:rPr>
                    <w:t>ts)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82A1C0B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86AAF" w:rsidRPr="006615B0" w14:paraId="54E138BC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D352337" w14:textId="5F4A63C1" w:rsidR="00E86AAF" w:rsidRPr="00653775" w:rsidRDefault="00E86AAF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Logistical expenses for workshops (please specify)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A94ADEE" w14:textId="77777777" w:rsidR="00E86AAF" w:rsidRPr="006615B0" w:rsidRDefault="00E86AAF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53775" w:rsidRPr="006615B0" w14:paraId="73100218" w14:textId="77777777" w:rsidTr="006615B0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5585859" w14:textId="6C98D287" w:rsidR="00653775" w:rsidRPr="008B6367" w:rsidRDefault="00EC78B5" w:rsidP="00A849EC">
                  <w:pPr>
                    <w:pStyle w:val="Default"/>
                    <w:framePr w:hSpace="180" w:wrap="around" w:hAnchor="margin" w:y="-705"/>
                    <w:rPr>
                      <w:b/>
                      <w:sz w:val="18"/>
                      <w:szCs w:val="18"/>
                    </w:rPr>
                  </w:pPr>
                  <w:r w:rsidRPr="008B6367">
                    <w:rPr>
                      <w:b/>
                      <w:sz w:val="18"/>
                      <w:szCs w:val="18"/>
                    </w:rPr>
                    <w:t>Total amount for 202</w:t>
                  </w:r>
                  <w:r w:rsidR="00A849EC">
                    <w:rPr>
                      <w:b/>
                      <w:sz w:val="18"/>
                      <w:szCs w:val="18"/>
                    </w:rPr>
                    <w:t>6</w:t>
                  </w:r>
                  <w:r w:rsidR="00653775" w:rsidRPr="008B636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653775" w:rsidRPr="008B6367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(maximum </w:t>
                  </w:r>
                  <w:r w:rsidR="00A849EC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2025+2026 = </w:t>
                  </w:r>
                  <w:r w:rsidR="00653775" w:rsidRPr="008B6367">
                    <w:rPr>
                      <w:rFonts w:eastAsia="Times New Roman"/>
                      <w:b/>
                      <w:sz w:val="18"/>
                      <w:szCs w:val="18"/>
                    </w:rPr>
                    <w:t>£7,500)</w:t>
                  </w:r>
                  <w:r w:rsidR="00653775" w:rsidRPr="008B6367">
                    <w:rPr>
                      <w:rStyle w:val="Refdenotaderodap"/>
                      <w:rFonts w:eastAsia="Times New Roman"/>
                      <w:b/>
                      <w:sz w:val="18"/>
                      <w:szCs w:val="18"/>
                    </w:rPr>
                    <w:footnoteReference w:id="7"/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7941F990" w14:textId="77777777" w:rsidR="00653775" w:rsidRPr="006615B0" w:rsidRDefault="00653775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D1C4F7" w14:textId="77777777" w:rsidR="00BF2631" w:rsidRDefault="00BF2631" w:rsidP="008B6367">
            <w:pPr>
              <w:pStyle w:val="PargrafodaLista"/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DA996E7" w14:textId="437E63DB" w:rsidR="009A37F3" w:rsidRPr="006615B0" w:rsidRDefault="009A37F3" w:rsidP="009A37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UoB</w:t>
            </w:r>
            <w:proofErr w:type="spellEnd"/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budget for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-202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6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</w:rPr>
              <w:t>August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July 202</w:t>
            </w:r>
            <w:r w:rsidR="00A849EC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6615B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615B0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5984"/>
              <w:gridCol w:w="2793"/>
            </w:tblGrid>
            <w:tr w:rsidR="00A165FE" w:rsidRPr="006615B0" w14:paraId="739B7025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093EB8BF" w14:textId="64F917C2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6422BE9" w14:textId="63081694" w:rsidR="00A165FE" w:rsidRPr="006615B0" w:rsidRDefault="00A165FE" w:rsidP="00A849EC">
                  <w:pPr>
                    <w:framePr w:hSpace="180" w:wrap="around" w:hAnchor="margin" w:y="-70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 xml:space="preserve">Amount (in </w:t>
                  </w:r>
                  <w:r w:rsidRPr="006615B0">
                    <w:rPr>
                      <w:rFonts w:ascii="Arial" w:eastAsia="Times New Roman" w:hAnsi="Arial" w:cs="Arial"/>
                      <w:sz w:val="18"/>
                      <w:szCs w:val="18"/>
                    </w:rPr>
                    <w:t>£</w:t>
                  </w:r>
                  <w:r w:rsidRPr="006615B0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A165FE" w:rsidRPr="006615B0" w14:paraId="7A86DF28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D2A27DD" w14:textId="5A8A8BBF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5481CD5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65FE" w:rsidRPr="006615B0" w14:paraId="7D9710B2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32C022F" w14:textId="4CB5F1BF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A5C9A44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65FE" w:rsidRPr="006615B0" w14:paraId="6130E8BA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7686F62" w14:textId="7E52F7E3" w:rsidR="00A165FE" w:rsidRPr="006615B0" w:rsidRDefault="00A165FE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6C85B9AC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65FE" w:rsidRPr="006615B0" w14:paraId="4CF53685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C5D217B" w14:textId="4FFCB46D" w:rsidR="00A165FE" w:rsidRPr="006615B0" w:rsidRDefault="00A165FE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0BDA3378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65FE" w:rsidRPr="006615B0" w14:paraId="65D53B3E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7639616F" w14:textId="3D1BC36F" w:rsidR="00A165FE" w:rsidRPr="00653775" w:rsidRDefault="00A165FE" w:rsidP="00A849EC">
                  <w:pPr>
                    <w:pStyle w:val="Default"/>
                    <w:framePr w:hSpace="180" w:wrap="around" w:hAnchor="margin" w:y="-705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125BC65B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165FE" w:rsidRPr="006615B0" w14:paraId="40D6C122" w14:textId="77777777" w:rsidTr="00727AA4">
              <w:tc>
                <w:tcPr>
                  <w:tcW w:w="5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404E9D7A" w14:textId="400DE1A7" w:rsidR="00A165FE" w:rsidRPr="00727AA4" w:rsidRDefault="00A165FE" w:rsidP="00A849EC">
                  <w:pPr>
                    <w:pStyle w:val="Default"/>
                    <w:framePr w:hSpace="180" w:wrap="around" w:hAnchor="margin" w:y="-705"/>
                    <w:rPr>
                      <w:b/>
                      <w:sz w:val="18"/>
                      <w:szCs w:val="18"/>
                    </w:rPr>
                  </w:pPr>
                  <w:r w:rsidRPr="00727AA4">
                    <w:rPr>
                      <w:b/>
                      <w:sz w:val="18"/>
                      <w:szCs w:val="18"/>
                    </w:rPr>
                    <w:t>Total amount for 2</w:t>
                  </w:r>
                  <w:r>
                    <w:rPr>
                      <w:b/>
                      <w:sz w:val="18"/>
                      <w:szCs w:val="18"/>
                    </w:rPr>
                    <w:t>02</w:t>
                  </w:r>
                  <w:r w:rsidR="00A849EC">
                    <w:rPr>
                      <w:b/>
                      <w:sz w:val="18"/>
                      <w:szCs w:val="18"/>
                    </w:rPr>
                    <w:t>5</w:t>
                  </w:r>
                  <w:r>
                    <w:rPr>
                      <w:b/>
                      <w:sz w:val="18"/>
                      <w:szCs w:val="18"/>
                    </w:rPr>
                    <w:t>-2</w:t>
                  </w:r>
                  <w:r w:rsidRPr="00727AA4">
                    <w:rPr>
                      <w:b/>
                      <w:sz w:val="18"/>
                      <w:szCs w:val="18"/>
                    </w:rPr>
                    <w:t>02</w:t>
                  </w:r>
                  <w:r w:rsidR="00A849EC">
                    <w:rPr>
                      <w:b/>
                      <w:sz w:val="18"/>
                      <w:szCs w:val="18"/>
                    </w:rPr>
                    <w:t>6</w:t>
                  </w:r>
                  <w:r w:rsidRPr="00727AA4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727AA4">
                    <w:rPr>
                      <w:rFonts w:eastAsia="Times New Roman"/>
                      <w:b/>
                      <w:sz w:val="18"/>
                      <w:szCs w:val="18"/>
                    </w:rPr>
                    <w:t>(maximum £7,500)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8" w:type="dxa"/>
                  </w:tcMar>
                </w:tcPr>
                <w:p w14:paraId="22FC3700" w14:textId="77777777" w:rsidR="00A165FE" w:rsidRPr="006615B0" w:rsidRDefault="00A165FE" w:rsidP="00A849EC">
                  <w:pPr>
                    <w:framePr w:hSpace="180" w:wrap="around" w:hAnchor="margin" w:y="-70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4DCD350" w14:textId="26373647" w:rsidR="00BF2631" w:rsidRPr="008B6367" w:rsidRDefault="00BF2631" w:rsidP="00A165FE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59DE2073" w14:textId="77777777" w:rsidTr="00D73BA3">
        <w:tc>
          <w:tcPr>
            <w:tcW w:w="5000" w:type="pct"/>
            <w:gridSpan w:val="6"/>
          </w:tcPr>
          <w:p w14:paraId="7439B11A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STATEMENT: 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(500 words max, referencing the criteria outlined on p.1. of the application guidelines):</w:t>
            </w:r>
          </w:p>
          <w:p w14:paraId="644C3019" w14:textId="2475D454" w:rsidR="00936BEA" w:rsidRPr="00AD2316" w:rsidRDefault="00936BEA" w:rsidP="00A955D5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5A335D5D" w14:textId="77777777" w:rsidTr="00D73BA3">
        <w:tc>
          <w:tcPr>
            <w:tcW w:w="2293" w:type="pct"/>
            <w:gridSpan w:val="5"/>
            <w:tcBorders>
              <w:right w:val="nil"/>
            </w:tcBorders>
          </w:tcPr>
          <w:p w14:paraId="398FAECC" w14:textId="77777777" w:rsidR="00936BEA" w:rsidRPr="00AD2316" w:rsidRDefault="00936BEA" w:rsidP="00936BEA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Grant Type</w:t>
            </w:r>
            <w:r w:rsidRPr="00AD2316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(Please select one):</w:t>
            </w:r>
          </w:p>
          <w:p w14:paraId="5831ABD6" w14:textId="77777777" w:rsidR="00936BEA" w:rsidRPr="00AD2316" w:rsidRDefault="00936BEA" w:rsidP="00936BEA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i/>
                <w:sz w:val="20"/>
                <w:szCs w:val="24"/>
              </w:rPr>
              <w:t>Implementation: To support and strengthen existing faculty-faculty relationships leading to clearly defined outputs.</w:t>
            </w:r>
          </w:p>
          <w:p w14:paraId="049A27E2" w14:textId="77777777" w:rsidR="00936BEA" w:rsidRPr="00AD2316" w:rsidRDefault="00936BEA" w:rsidP="00936BEA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  <w:r w:rsidRPr="00A9459D">
              <w:rPr>
                <w:rFonts w:ascii="Arial" w:eastAsia="Times New Roman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D2316">
              <w:rPr>
                <w:rFonts w:ascii="Arial" w:eastAsia="Times New Roman" w:hAnsi="Arial" w:cs="Arial"/>
                <w:sz w:val="36"/>
                <w:szCs w:val="36"/>
              </w:rPr>
              <w:instrText xml:space="preserve"> FORMCHECKBOX </w:instrText>
            </w:r>
            <w:r w:rsidR="00A849EC">
              <w:rPr>
                <w:rFonts w:ascii="Arial" w:eastAsia="Times New Roman" w:hAnsi="Arial" w:cs="Arial"/>
                <w:sz w:val="36"/>
                <w:szCs w:val="36"/>
              </w:rPr>
            </w:r>
            <w:r w:rsidR="00A849EC">
              <w:rPr>
                <w:rFonts w:ascii="Arial" w:eastAsia="Times New Roman" w:hAnsi="Arial" w:cs="Arial"/>
                <w:sz w:val="36"/>
                <w:szCs w:val="36"/>
              </w:rPr>
              <w:fldChar w:fldCharType="separate"/>
            </w:r>
            <w:r w:rsidRPr="00A9459D">
              <w:rPr>
                <w:rFonts w:ascii="Arial" w:eastAsia="Times New Roman" w:hAnsi="Arial" w:cs="Arial"/>
                <w:sz w:val="36"/>
                <w:szCs w:val="36"/>
              </w:rPr>
              <w:fldChar w:fldCharType="end"/>
            </w:r>
            <w:bookmarkEnd w:id="0"/>
          </w:p>
        </w:tc>
        <w:tc>
          <w:tcPr>
            <w:tcW w:w="2707" w:type="pct"/>
            <w:tcBorders>
              <w:left w:val="nil"/>
            </w:tcBorders>
          </w:tcPr>
          <w:p w14:paraId="28F8B53C" w14:textId="77777777" w:rsidR="00936BEA" w:rsidRPr="00AD2316" w:rsidRDefault="00936BEA" w:rsidP="00936BEA">
            <w:pPr>
              <w:tabs>
                <w:tab w:val="left" w:pos="284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684D981C" w14:textId="77777777" w:rsidR="00936BEA" w:rsidRPr="00AD2316" w:rsidRDefault="00936BEA" w:rsidP="00936BEA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i/>
                <w:sz w:val="20"/>
                <w:szCs w:val="24"/>
              </w:rPr>
              <w:t>Initiation: To encourage wider faculty involvement and expand institutional engagement.</w:t>
            </w:r>
          </w:p>
          <w:p w14:paraId="03D157CC" w14:textId="333E9207" w:rsidR="00936BEA" w:rsidRPr="00AD2316" w:rsidRDefault="00971BE3" w:rsidP="00936BEA">
            <w:pPr>
              <w:tabs>
                <w:tab w:val="left" w:pos="0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36"/>
                <w:szCs w:val="3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19EB2E" wp14:editId="36905C92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128723</wp:posOffset>
                      </wp:positionV>
                      <wp:extent cx="283029" cy="283029"/>
                      <wp:effectExtent l="0" t="0" r="22225" b="22225"/>
                      <wp:wrapNone/>
                      <wp:docPr id="166777032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029" cy="2830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922BAB" w14:textId="77777777" w:rsidR="00971BE3" w:rsidRDefault="00971B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9EB2E" id="_x0000_s1028" type="#_x0000_t202" style="position:absolute;margin-left:180.9pt;margin-top:10.15pt;width:22.3pt;height: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" fillcolor="white [3201]" strokeweight=".5pt">
                      <v:textbox>
                        <w:txbxContent>
                          <w:p w14:paraId="79922BAB" w14:textId="77777777" w:rsidR="00971BE3" w:rsidRDefault="00971BE3"/>
                        </w:txbxContent>
                      </v:textbox>
                    </v:shape>
                  </w:pict>
                </mc:Fallback>
              </mc:AlternateContent>
            </w:r>
          </w:p>
          <w:p w14:paraId="1121D69F" w14:textId="0D20A5DD" w:rsidR="00936BEA" w:rsidRPr="00AD2316" w:rsidRDefault="00936BEA" w:rsidP="00936BEA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spacing w:after="6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936BEA" w:rsidRPr="00AD2316" w14:paraId="3A891F28" w14:textId="77777777" w:rsidTr="00D73BA3">
        <w:tc>
          <w:tcPr>
            <w:tcW w:w="5000" w:type="pct"/>
            <w:gridSpan w:val="6"/>
          </w:tcPr>
          <w:p w14:paraId="7F919D2F" w14:textId="3265ABA1" w:rsidR="00936BEA" w:rsidRPr="008B6367" w:rsidRDefault="00936BEA" w:rsidP="008B6367">
            <w:pPr>
              <w:pStyle w:val="PargrafodaLista"/>
              <w:numPr>
                <w:ilvl w:val="0"/>
                <w:numId w:val="10"/>
              </w:numPr>
              <w:tabs>
                <w:tab w:val="left" w:pos="36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B6367">
              <w:rPr>
                <w:rFonts w:ascii="Arial" w:eastAsia="Times New Roman" w:hAnsi="Arial" w:cs="Arial"/>
                <w:sz w:val="20"/>
                <w:szCs w:val="24"/>
              </w:rPr>
              <w:t>Describe the strategic importance or added academic value of the collaboration for your home department and University.</w:t>
            </w:r>
          </w:p>
          <w:p w14:paraId="10482391" w14:textId="585BB5C1" w:rsidR="00936BEA" w:rsidRPr="00AD2316" w:rsidRDefault="00936BEA" w:rsidP="003F6E86">
            <w:pPr>
              <w:tabs>
                <w:tab w:val="left" w:pos="567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665B0704" w14:textId="77777777" w:rsidTr="00D73BA3">
        <w:tc>
          <w:tcPr>
            <w:tcW w:w="5000" w:type="pct"/>
            <w:gridSpan w:val="6"/>
          </w:tcPr>
          <w:p w14:paraId="397D2530" w14:textId="39317AD6" w:rsidR="00936BEA" w:rsidRPr="008B6367" w:rsidRDefault="00936BEA" w:rsidP="008B6367">
            <w:pPr>
              <w:pStyle w:val="PargrafodaLista"/>
              <w:numPr>
                <w:ilvl w:val="0"/>
                <w:numId w:val="10"/>
              </w:numPr>
              <w:tabs>
                <w:tab w:val="left" w:pos="36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8B6367">
              <w:rPr>
                <w:rFonts w:ascii="Arial" w:eastAsia="Times New Roman" w:hAnsi="Arial" w:cs="Arial"/>
                <w:sz w:val="20"/>
                <w:szCs w:val="24"/>
              </w:rPr>
              <w:t>What are the anticipated shared outcomes and benefits of the collaboration?</w:t>
            </w:r>
          </w:p>
          <w:p w14:paraId="0B2D5D25" w14:textId="77777777" w:rsidR="00936BEA" w:rsidRPr="00AD2316" w:rsidRDefault="00936BEA" w:rsidP="00B86C5D">
            <w:pPr>
              <w:tabs>
                <w:tab w:val="left" w:pos="567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AD2316" w14:paraId="7C2B3A1F" w14:textId="77777777" w:rsidTr="00D73BA3">
        <w:tc>
          <w:tcPr>
            <w:tcW w:w="5000" w:type="pct"/>
            <w:gridSpan w:val="6"/>
          </w:tcPr>
          <w:p w14:paraId="4D291598" w14:textId="77777777" w:rsidR="00936BEA" w:rsidRPr="00AD2316" w:rsidRDefault="00936BEA" w:rsidP="008B6367">
            <w:pPr>
              <w:numPr>
                <w:ilvl w:val="0"/>
                <w:numId w:val="10"/>
              </w:numPr>
              <w:tabs>
                <w:tab w:val="left" w:pos="360"/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>What funding is available from other sources and is there potential for future external investment?</w:t>
            </w:r>
          </w:p>
          <w:p w14:paraId="3C2E4CB3" w14:textId="157F84D4" w:rsidR="00936BEA" w:rsidRPr="00AD2316" w:rsidRDefault="00936BEA" w:rsidP="00936BEA">
            <w:pPr>
              <w:tabs>
                <w:tab w:val="left" w:pos="567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  <w:r w:rsidRPr="00AD2316">
              <w:rPr>
                <w:rFonts w:ascii="Arial" w:eastAsia="Times New Roman" w:hAnsi="Arial" w:cs="Arial"/>
                <w:sz w:val="20"/>
                <w:szCs w:val="24"/>
              </w:rPr>
              <w:tab/>
            </w:r>
          </w:p>
          <w:p w14:paraId="574138C1" w14:textId="77777777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936BEA" w:rsidRPr="00936BEA" w14:paraId="27DF1DE4" w14:textId="77777777" w:rsidTr="00D73BA3">
        <w:trPr>
          <w:trHeight w:val="753"/>
        </w:trPr>
        <w:tc>
          <w:tcPr>
            <w:tcW w:w="5000" w:type="pct"/>
            <w:gridSpan w:val="6"/>
          </w:tcPr>
          <w:p w14:paraId="2161BAB0" w14:textId="6C258F80" w:rsidR="00936BEA" w:rsidRPr="00AD2316" w:rsidRDefault="00936BEA" w:rsidP="00936BEA">
            <w:pPr>
              <w:tabs>
                <w:tab w:val="left" w:pos="567"/>
                <w:tab w:val="left" w:pos="1134"/>
                <w:tab w:val="left" w:pos="1701"/>
                <w:tab w:val="left" w:pos="5670"/>
                <w:tab w:val="right" w:pos="9072"/>
              </w:tabs>
              <w:spacing w:before="80" w:after="8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A9459D">
              <w:rPr>
                <w:rFonts w:ascii="Arial" w:eastAsia="Times New Roman" w:hAnsi="Arial" w:cs="Arial"/>
                <w:sz w:val="20"/>
                <w:szCs w:val="24"/>
              </w:rPr>
              <w:t xml:space="preserve">Please provide confirmation that your Head of </w:t>
            </w:r>
            <w:r w:rsidRPr="008B6367">
              <w:rPr>
                <w:rFonts w:ascii="Arial" w:eastAsia="Times New Roman" w:hAnsi="Arial" w:cs="Arial"/>
                <w:sz w:val="20"/>
                <w:szCs w:val="24"/>
              </w:rPr>
              <w:t>College</w:t>
            </w:r>
            <w:r w:rsidR="008C79D9">
              <w:rPr>
                <w:rFonts w:ascii="Arial" w:eastAsia="Times New Roman" w:hAnsi="Arial" w:cs="Arial"/>
                <w:sz w:val="20"/>
                <w:szCs w:val="24"/>
              </w:rPr>
              <w:t xml:space="preserve"> / Faculty Dean</w:t>
            </w:r>
            <w:r w:rsidRPr="00A9459D">
              <w:rPr>
                <w:rFonts w:ascii="Arial" w:eastAsia="Times New Roman" w:hAnsi="Arial" w:cs="Arial"/>
                <w:sz w:val="20"/>
                <w:szCs w:val="24"/>
              </w:rPr>
              <w:t xml:space="preserve"> endorses your application (an email will suffice).</w:t>
            </w:r>
          </w:p>
          <w:p w14:paraId="27E8C520" w14:textId="115C032E" w:rsidR="00936BEA" w:rsidRPr="00936BEA" w:rsidRDefault="00936BEA" w:rsidP="00B86C5D">
            <w:pPr>
              <w:tabs>
                <w:tab w:val="left" w:pos="567"/>
              </w:tabs>
              <w:spacing w:before="80" w:after="8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358A6F52" w14:textId="77777777" w:rsidR="00936BEA" w:rsidRPr="00936BEA" w:rsidRDefault="00936BEA" w:rsidP="00936BEA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rPr>
          <w:rFonts w:ascii="Arial" w:eastAsia="Times New Roman" w:hAnsi="Arial" w:cs="Times New Roman"/>
          <w:szCs w:val="24"/>
        </w:rPr>
      </w:pPr>
    </w:p>
    <w:p w14:paraId="1ADD7F2C" w14:textId="77777777" w:rsidR="00936BEA" w:rsidRPr="00936BEA" w:rsidRDefault="00936BEA" w:rsidP="00936BEA">
      <w:pPr>
        <w:tabs>
          <w:tab w:val="left" w:pos="567"/>
          <w:tab w:val="left" w:pos="1134"/>
          <w:tab w:val="left" w:pos="1701"/>
          <w:tab w:val="left" w:pos="5670"/>
          <w:tab w:val="right" w:pos="9072"/>
        </w:tabs>
        <w:spacing w:after="240" w:line="240" w:lineRule="auto"/>
        <w:rPr>
          <w:rFonts w:ascii="Arial" w:eastAsia="Times New Roman" w:hAnsi="Arial" w:cs="Times New Roman"/>
          <w:szCs w:val="24"/>
        </w:rPr>
      </w:pPr>
    </w:p>
    <w:p w14:paraId="3E64816B" w14:textId="77777777" w:rsidR="00AE2B6F" w:rsidRDefault="00AE2B6F" w:rsidP="00972551">
      <w:pPr>
        <w:pStyle w:val="Default"/>
        <w:rPr>
          <w:b/>
          <w:bCs/>
          <w:sz w:val="22"/>
          <w:szCs w:val="22"/>
        </w:rPr>
      </w:pPr>
    </w:p>
    <w:sectPr w:rsidR="00AE2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49067" w14:textId="77777777" w:rsidR="00E5488E" w:rsidRDefault="00E5488E">
      <w:pPr>
        <w:spacing w:after="0" w:line="240" w:lineRule="auto"/>
      </w:pPr>
      <w:r>
        <w:separator/>
      </w:r>
    </w:p>
  </w:endnote>
  <w:endnote w:type="continuationSeparator" w:id="0">
    <w:p w14:paraId="4B1CF4DA" w14:textId="77777777" w:rsidR="00E5488E" w:rsidRDefault="00E5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26B8" w14:textId="77777777" w:rsidR="00936BEA" w:rsidRDefault="00936BEA">
    <w:pPr>
      <w:pStyle w:val="Rodap"/>
    </w:pPr>
  </w:p>
  <w:p w14:paraId="551A494B" w14:textId="77777777" w:rsidR="00936BEA" w:rsidRDefault="00936B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8444" w14:textId="77777777" w:rsidR="00E5488E" w:rsidRDefault="00E5488E">
      <w:pPr>
        <w:spacing w:after="0" w:line="240" w:lineRule="auto"/>
      </w:pPr>
      <w:r>
        <w:separator/>
      </w:r>
    </w:p>
  </w:footnote>
  <w:footnote w:type="continuationSeparator" w:id="0">
    <w:p w14:paraId="2BEE9526" w14:textId="77777777" w:rsidR="00E5488E" w:rsidRDefault="00E5488E">
      <w:pPr>
        <w:spacing w:after="0" w:line="240" w:lineRule="auto"/>
      </w:pPr>
      <w:r>
        <w:continuationSeparator/>
      </w:r>
    </w:p>
  </w:footnote>
  <w:footnote w:id="1">
    <w:p w14:paraId="06B54233" w14:textId="327B5790" w:rsidR="008C79D9" w:rsidRPr="00C63E57" w:rsidRDefault="008C79D9" w:rsidP="008B6367">
      <w:pPr>
        <w:pStyle w:val="Textodenotaderodap"/>
        <w:jc w:val="both"/>
      </w:pPr>
      <w:r w:rsidRPr="00C63E57">
        <w:rPr>
          <w:rStyle w:val="Refdenotaderodap"/>
        </w:rPr>
        <w:footnoteRef/>
      </w:r>
      <w:r w:rsidRPr="00C63E57">
        <w:t xml:space="preserve"> Third-country partner institutions, other than USP or </w:t>
      </w:r>
      <w:proofErr w:type="spellStart"/>
      <w:r w:rsidRPr="00C63E57">
        <w:t>UoB</w:t>
      </w:r>
      <w:proofErr w:type="spellEnd"/>
      <w:r w:rsidRPr="00C63E57">
        <w:t>, are not directly eligible for funding through the UBBI-USP Strategic Collaboration Seed Fund.</w:t>
      </w:r>
    </w:p>
  </w:footnote>
  <w:footnote w:id="2">
    <w:p w14:paraId="27A2F47A" w14:textId="30F8B88E" w:rsidR="00337EC1" w:rsidRPr="005B1562" w:rsidRDefault="00337EC1" w:rsidP="00EE5AA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B6367">
        <w:t>P</w:t>
      </w:r>
      <w:r w:rsidRPr="005B168F">
        <w:t>ost-doctoral researchers</w:t>
      </w:r>
      <w:r>
        <w:t xml:space="preserve"> may be added to the participant list, but</w:t>
      </w:r>
      <w:r w:rsidRPr="005B168F">
        <w:t xml:space="preserve"> are not eligible for funding.</w:t>
      </w:r>
    </w:p>
  </w:footnote>
  <w:footnote w:id="3">
    <w:p w14:paraId="1EA1DD0E" w14:textId="634DC985" w:rsidR="00615359" w:rsidRPr="008B6367" w:rsidRDefault="00615359" w:rsidP="008B636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Equivalent to its amount in Reais (R$), upon conversion made based on the sale price of the Pound sterling, published by the Central Bank of Brazil, referring to the date </w:t>
      </w:r>
      <w:r w:rsidR="00BF2631">
        <w:t>of publication of the results of the</w:t>
      </w:r>
      <w:r>
        <w:t xml:space="preserve"> Joint Call for Seed Funding, with no change due to any exchange variation.</w:t>
      </w:r>
    </w:p>
  </w:footnote>
  <w:footnote w:id="4">
    <w:p w14:paraId="05C654EB" w14:textId="54486055" w:rsidR="002E0EF5" w:rsidRPr="00473D09" w:rsidRDefault="002E0EF5" w:rsidP="002E0EF5">
      <w:pPr>
        <w:pStyle w:val="Textodenotaderodap"/>
        <w:rPr>
          <w:rFonts w:cstheme="minorHAnsi"/>
          <w:sz w:val="18"/>
          <w:szCs w:val="18"/>
        </w:rPr>
      </w:pPr>
      <w:r w:rsidRPr="00473D09">
        <w:rPr>
          <w:rStyle w:val="Refdenotaderodap"/>
          <w:sz w:val="18"/>
          <w:szCs w:val="18"/>
        </w:rPr>
        <w:footnoteRef/>
      </w:r>
      <w:r w:rsidRPr="00473D09">
        <w:rPr>
          <w:sz w:val="18"/>
          <w:szCs w:val="18"/>
        </w:rPr>
        <w:t xml:space="preserve"> </w:t>
      </w:r>
      <w:r w:rsidR="009A37F3">
        <w:rPr>
          <w:rFonts w:cstheme="minorHAnsi"/>
          <w:sz w:val="18"/>
          <w:szCs w:val="18"/>
        </w:rPr>
        <w:t>Idem</w:t>
      </w:r>
      <w:r w:rsidRPr="00473D09">
        <w:rPr>
          <w:rFonts w:cstheme="minorHAnsi"/>
          <w:sz w:val="18"/>
          <w:szCs w:val="18"/>
        </w:rPr>
        <w:t>.</w:t>
      </w:r>
    </w:p>
  </w:footnote>
  <w:footnote w:id="5">
    <w:p w14:paraId="63506354" w14:textId="3454E2B4" w:rsidR="00627837" w:rsidRPr="006615B0" w:rsidRDefault="00627837" w:rsidP="00627837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A37F3">
        <w:rPr>
          <w:rFonts w:cstheme="minorHAnsi"/>
          <w:sz w:val="18"/>
          <w:szCs w:val="18"/>
        </w:rPr>
        <w:t>Idem</w:t>
      </w:r>
      <w:r>
        <w:t>.</w:t>
      </w:r>
    </w:p>
  </w:footnote>
  <w:footnote w:id="6">
    <w:p w14:paraId="482D4B6E" w14:textId="41955FA6" w:rsidR="00653775" w:rsidRPr="00473D09" w:rsidRDefault="00653775" w:rsidP="00653775">
      <w:pPr>
        <w:pStyle w:val="Textodenotaderodap"/>
        <w:rPr>
          <w:rFonts w:cstheme="minorHAnsi"/>
          <w:sz w:val="18"/>
          <w:szCs w:val="18"/>
        </w:rPr>
      </w:pPr>
      <w:r w:rsidRPr="00473D09">
        <w:rPr>
          <w:rStyle w:val="Refdenotaderodap"/>
          <w:sz w:val="18"/>
          <w:szCs w:val="18"/>
        </w:rPr>
        <w:footnoteRef/>
      </w:r>
      <w:r w:rsidRPr="00473D09">
        <w:rPr>
          <w:sz w:val="18"/>
          <w:szCs w:val="18"/>
        </w:rPr>
        <w:t xml:space="preserve"> </w:t>
      </w:r>
      <w:r w:rsidR="009A37F3">
        <w:rPr>
          <w:rFonts w:cstheme="minorHAnsi"/>
          <w:sz w:val="18"/>
          <w:szCs w:val="18"/>
        </w:rPr>
        <w:t>Idem</w:t>
      </w:r>
      <w:r w:rsidRPr="00473D09">
        <w:rPr>
          <w:rFonts w:cstheme="minorHAnsi"/>
          <w:sz w:val="18"/>
          <w:szCs w:val="18"/>
        </w:rPr>
        <w:t>.</w:t>
      </w:r>
    </w:p>
  </w:footnote>
  <w:footnote w:id="7">
    <w:p w14:paraId="0CB3866B" w14:textId="295ACCB1" w:rsidR="00653775" w:rsidRPr="006615B0" w:rsidRDefault="00653775" w:rsidP="00653775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9A37F3">
        <w:rPr>
          <w:rFonts w:cstheme="minorHAnsi"/>
          <w:sz w:val="18"/>
          <w:szCs w:val="18"/>
        </w:rPr>
        <w:t>Idem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71BE" w14:textId="77777777" w:rsidR="00936BEA" w:rsidRDefault="00936BEA">
    <w:pPr>
      <w:pStyle w:val="Cabealho"/>
    </w:pPr>
  </w:p>
  <w:p w14:paraId="57BA3EBE" w14:textId="77777777" w:rsidR="00936BEA" w:rsidRDefault="00936BEA" w:rsidP="00FB3912">
    <w:pPr>
      <w:pStyle w:val="Cabealho"/>
      <w:tabs>
        <w:tab w:val="clear" w:pos="4513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4A3"/>
    <w:multiLevelType w:val="hybridMultilevel"/>
    <w:tmpl w:val="3E745A9C"/>
    <w:lvl w:ilvl="0" w:tplc="6D304324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4DC0"/>
    <w:multiLevelType w:val="hybridMultilevel"/>
    <w:tmpl w:val="E3E2D070"/>
    <w:lvl w:ilvl="0" w:tplc="E8BE73D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41E90"/>
    <w:multiLevelType w:val="hybridMultilevel"/>
    <w:tmpl w:val="7D06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55CC5"/>
    <w:multiLevelType w:val="hybridMultilevel"/>
    <w:tmpl w:val="519C48DE"/>
    <w:lvl w:ilvl="0" w:tplc="F01CF2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72568"/>
    <w:multiLevelType w:val="hybridMultilevel"/>
    <w:tmpl w:val="64C4416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D0AC4"/>
    <w:multiLevelType w:val="hybridMultilevel"/>
    <w:tmpl w:val="60B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679F5"/>
    <w:multiLevelType w:val="hybridMultilevel"/>
    <w:tmpl w:val="E78C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B7E94"/>
    <w:multiLevelType w:val="hybridMultilevel"/>
    <w:tmpl w:val="74D6C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A44753"/>
    <w:multiLevelType w:val="hybridMultilevel"/>
    <w:tmpl w:val="1442A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02473"/>
    <w:multiLevelType w:val="hybridMultilevel"/>
    <w:tmpl w:val="EFAE697E"/>
    <w:lvl w:ilvl="0" w:tplc="DC041B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13D8E"/>
    <w:multiLevelType w:val="hybridMultilevel"/>
    <w:tmpl w:val="669A9F6C"/>
    <w:lvl w:ilvl="0" w:tplc="E8BE73D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51"/>
    <w:rsid w:val="0001545E"/>
    <w:rsid w:val="000271DD"/>
    <w:rsid w:val="0005059C"/>
    <w:rsid w:val="000A5C94"/>
    <w:rsid w:val="000C24FB"/>
    <w:rsid w:val="000D3B78"/>
    <w:rsid w:val="00112860"/>
    <w:rsid w:val="001276D3"/>
    <w:rsid w:val="00137523"/>
    <w:rsid w:val="00141376"/>
    <w:rsid w:val="001541DB"/>
    <w:rsid w:val="001A04D4"/>
    <w:rsid w:val="001B369C"/>
    <w:rsid w:val="001D6875"/>
    <w:rsid w:val="001E02CB"/>
    <w:rsid w:val="00201191"/>
    <w:rsid w:val="002434DD"/>
    <w:rsid w:val="00261CB7"/>
    <w:rsid w:val="00276B48"/>
    <w:rsid w:val="002836EA"/>
    <w:rsid w:val="002868B7"/>
    <w:rsid w:val="002A3C6D"/>
    <w:rsid w:val="002D5A0E"/>
    <w:rsid w:val="002E0EF5"/>
    <w:rsid w:val="003024AF"/>
    <w:rsid w:val="00330441"/>
    <w:rsid w:val="00337EC1"/>
    <w:rsid w:val="00341553"/>
    <w:rsid w:val="00372C38"/>
    <w:rsid w:val="003A490E"/>
    <w:rsid w:val="003A67A8"/>
    <w:rsid w:val="003F6E86"/>
    <w:rsid w:val="00402372"/>
    <w:rsid w:val="00404825"/>
    <w:rsid w:val="004164FB"/>
    <w:rsid w:val="00430871"/>
    <w:rsid w:val="00450F51"/>
    <w:rsid w:val="00451428"/>
    <w:rsid w:val="00493C56"/>
    <w:rsid w:val="00497B94"/>
    <w:rsid w:val="004D616B"/>
    <w:rsid w:val="004E0A0F"/>
    <w:rsid w:val="004E1A01"/>
    <w:rsid w:val="004E33C6"/>
    <w:rsid w:val="00501090"/>
    <w:rsid w:val="005245BE"/>
    <w:rsid w:val="00537086"/>
    <w:rsid w:val="0054203C"/>
    <w:rsid w:val="00587C4E"/>
    <w:rsid w:val="005B02F7"/>
    <w:rsid w:val="005C6454"/>
    <w:rsid w:val="005D100C"/>
    <w:rsid w:val="0060305C"/>
    <w:rsid w:val="00615359"/>
    <w:rsid w:val="00627837"/>
    <w:rsid w:val="00633A46"/>
    <w:rsid w:val="00653775"/>
    <w:rsid w:val="00696CAD"/>
    <w:rsid w:val="006D236D"/>
    <w:rsid w:val="006F1A21"/>
    <w:rsid w:val="006F51C7"/>
    <w:rsid w:val="00717108"/>
    <w:rsid w:val="00726CC2"/>
    <w:rsid w:val="007272CB"/>
    <w:rsid w:val="007277DE"/>
    <w:rsid w:val="00735BBC"/>
    <w:rsid w:val="00751C7B"/>
    <w:rsid w:val="00775F23"/>
    <w:rsid w:val="007B5E44"/>
    <w:rsid w:val="007B782A"/>
    <w:rsid w:val="007C63F1"/>
    <w:rsid w:val="007D27CF"/>
    <w:rsid w:val="0080425A"/>
    <w:rsid w:val="00840E6E"/>
    <w:rsid w:val="008550BC"/>
    <w:rsid w:val="00892CFF"/>
    <w:rsid w:val="008B49F6"/>
    <w:rsid w:val="008B6367"/>
    <w:rsid w:val="008C79D9"/>
    <w:rsid w:val="00917481"/>
    <w:rsid w:val="00923852"/>
    <w:rsid w:val="0092525A"/>
    <w:rsid w:val="00925E63"/>
    <w:rsid w:val="009339DB"/>
    <w:rsid w:val="00936BEA"/>
    <w:rsid w:val="009460B4"/>
    <w:rsid w:val="009460D6"/>
    <w:rsid w:val="00957C95"/>
    <w:rsid w:val="00971BE3"/>
    <w:rsid w:val="00972551"/>
    <w:rsid w:val="009926DA"/>
    <w:rsid w:val="009A37F3"/>
    <w:rsid w:val="009A4FDB"/>
    <w:rsid w:val="009F32FE"/>
    <w:rsid w:val="00A165FE"/>
    <w:rsid w:val="00A32053"/>
    <w:rsid w:val="00A41CA7"/>
    <w:rsid w:val="00A7401C"/>
    <w:rsid w:val="00A849EC"/>
    <w:rsid w:val="00A9459D"/>
    <w:rsid w:val="00A954C1"/>
    <w:rsid w:val="00A955D5"/>
    <w:rsid w:val="00AD2316"/>
    <w:rsid w:val="00AE2B6F"/>
    <w:rsid w:val="00AE3E15"/>
    <w:rsid w:val="00B073D7"/>
    <w:rsid w:val="00B11D0B"/>
    <w:rsid w:val="00B1728F"/>
    <w:rsid w:val="00B2038E"/>
    <w:rsid w:val="00B276BF"/>
    <w:rsid w:val="00B323C6"/>
    <w:rsid w:val="00B541B6"/>
    <w:rsid w:val="00B619F5"/>
    <w:rsid w:val="00B623BD"/>
    <w:rsid w:val="00B73D9D"/>
    <w:rsid w:val="00B86C5D"/>
    <w:rsid w:val="00BA6DC2"/>
    <w:rsid w:val="00BB3E73"/>
    <w:rsid w:val="00BF1AE5"/>
    <w:rsid w:val="00BF2631"/>
    <w:rsid w:val="00C332E2"/>
    <w:rsid w:val="00C63E57"/>
    <w:rsid w:val="00C718AC"/>
    <w:rsid w:val="00C92F85"/>
    <w:rsid w:val="00CC5565"/>
    <w:rsid w:val="00CE3CC2"/>
    <w:rsid w:val="00CE6A03"/>
    <w:rsid w:val="00D873A3"/>
    <w:rsid w:val="00DC4A47"/>
    <w:rsid w:val="00DD6351"/>
    <w:rsid w:val="00DD6C2F"/>
    <w:rsid w:val="00DE127C"/>
    <w:rsid w:val="00E014F1"/>
    <w:rsid w:val="00E1743D"/>
    <w:rsid w:val="00E41772"/>
    <w:rsid w:val="00E5488E"/>
    <w:rsid w:val="00E60994"/>
    <w:rsid w:val="00E65F85"/>
    <w:rsid w:val="00E867A9"/>
    <w:rsid w:val="00E86AAF"/>
    <w:rsid w:val="00E9457B"/>
    <w:rsid w:val="00EC78B5"/>
    <w:rsid w:val="00EE13CA"/>
    <w:rsid w:val="00F40020"/>
    <w:rsid w:val="00F5205B"/>
    <w:rsid w:val="00F532A8"/>
    <w:rsid w:val="00F551EF"/>
    <w:rsid w:val="00F56CAD"/>
    <w:rsid w:val="00F6273B"/>
    <w:rsid w:val="00F75A19"/>
    <w:rsid w:val="00F8096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1CBE9"/>
  <w15:docId w15:val="{71EF5403-797E-409E-BEF0-9CBE50DF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72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4137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237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7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5E6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3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36BEA"/>
  </w:style>
  <w:style w:type="paragraph" w:styleId="Rodap">
    <w:name w:val="footer"/>
    <w:basedOn w:val="Normal"/>
    <w:link w:val="RodapChar"/>
    <w:uiPriority w:val="99"/>
    <w:semiHidden/>
    <w:unhideWhenUsed/>
    <w:rsid w:val="00936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36BEA"/>
  </w:style>
  <w:style w:type="paragraph" w:styleId="Reviso">
    <w:name w:val="Revision"/>
    <w:hidden/>
    <w:uiPriority w:val="99"/>
    <w:semiHidden/>
    <w:rsid w:val="00F8096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627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627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627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27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273B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C79D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C79D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C79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3DF4-E3A0-46B0-8F1E-4D3C569A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Lemon</dc:creator>
  <cp:lastModifiedBy>Daniel de Deus Barcelos</cp:lastModifiedBy>
  <cp:revision>2</cp:revision>
  <cp:lastPrinted>2015-02-13T14:09:00Z</cp:lastPrinted>
  <dcterms:created xsi:type="dcterms:W3CDTF">2025-01-16T12:21:00Z</dcterms:created>
  <dcterms:modified xsi:type="dcterms:W3CDTF">2025-01-16T12:21:00Z</dcterms:modified>
</cp:coreProperties>
</file>