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BENEFICIARY FORM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UG Strategic Partner Framework – Talent Travel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360" w:hanging="360"/>
        <w:jc w:val="both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Beneficiary personal details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First name(s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) as in passport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: </w:t>
        <w:tab/>
        <w:tab/>
        <w:t xml:space="preserve">     </w:t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Last name(s) as in passport:</w:t>
        <w:tab/>
        <w:tab/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Home University: </w:t>
        <w:tab/>
        <w:t xml:space="preserve">     </w:t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Nationality/ies:</w:t>
        <w:tab/>
        <w:t xml:space="preserve"> </w:t>
        <w:tab/>
        <w:t xml:space="preserve">     </w:t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Place &amp; Date of Birth:</w:t>
        <w:tab/>
        <w:t xml:space="preserve">     </w:t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E-mail: </w:t>
        <w:tab/>
        <w:tab/>
        <w:tab/>
        <w:t xml:space="preserve">     </w:t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360" w:hanging="360"/>
        <w:jc w:val="both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Highest degree obtained: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Name degree program:</w:t>
        <w:tab/>
        <w:t xml:space="preserve">     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University: </w:t>
        <w:tab/>
        <w:tab/>
        <w:t xml:space="preserve">          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Degree type of current enrollment (if applicable, e.g. bachelor/master/MD/PhD):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Name program:</w:t>
        <w:tab/>
        <w:tab/>
        <w:t xml:space="preserve">     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University: </w:t>
        <w:tab/>
        <w:tab/>
        <w:t xml:space="preserve">          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Start date (MM/YYYY):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(Projected) end date (MM/YYYY):      </w:t>
      </w:r>
    </w:p>
    <w:p w:rsidR="00000000" w:rsidDel="00000000" w:rsidP="00000000" w:rsidRDefault="00000000" w:rsidRPr="00000000" w14:paraId="00000018">
      <w:pPr>
        <w:tabs>
          <w:tab w:val="left" w:leader="none" w:pos="426"/>
        </w:tabs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360" w:hanging="360"/>
        <w:jc w:val="both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Field of research interest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426"/>
        </w:tabs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Research topic(s):</w:t>
        <w:tab/>
        <w:tab/>
        <w:t xml:space="preserve">     </w:t>
      </w:r>
    </w:p>
    <w:p w:rsidR="00000000" w:rsidDel="00000000" w:rsidP="00000000" w:rsidRDefault="00000000" w:rsidRPr="00000000" w14:paraId="0000001B">
      <w:pPr>
        <w:tabs>
          <w:tab w:val="left" w:leader="none" w:pos="426"/>
        </w:tabs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Home University Supervisor:</w:t>
        <w:tab/>
        <w:t xml:space="preserve">     </w:t>
      </w:r>
    </w:p>
    <w:p w:rsidR="00000000" w:rsidDel="00000000" w:rsidP="00000000" w:rsidRDefault="00000000" w:rsidRPr="00000000" w14:paraId="0000001C">
      <w:pPr>
        <w:tabs>
          <w:tab w:val="left" w:leader="none" w:pos="426"/>
        </w:tabs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Host University Supervisor:</w:t>
        <w:tab/>
        <w:t xml:space="preserve">     </w:t>
      </w:r>
    </w:p>
    <w:p w:rsidR="00000000" w:rsidDel="00000000" w:rsidP="00000000" w:rsidRDefault="00000000" w:rsidRPr="00000000" w14:paraId="0000001D">
      <w:pPr>
        <w:tabs>
          <w:tab w:val="left" w:leader="none" w:pos="426"/>
        </w:tabs>
        <w:jc w:val="both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360" w:hanging="360"/>
        <w:jc w:val="both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Internship period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426"/>
        </w:tabs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Beneficiaries should take into account that, as a general rule: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tabs>
          <w:tab w:val="left" w:leader="none" w:pos="426"/>
        </w:tabs>
        <w:ind w:left="720" w:hanging="36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Practicalities of implementation require </w:t>
      </w: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0"/>
        </w:rPr>
        <w:t xml:space="preserve">a period of 3 months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between submission of their application and the actual start of the TT mobility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tabs>
          <w:tab w:val="left" w:leader="none" w:pos="426"/>
        </w:tabs>
        <w:ind w:left="720" w:hanging="36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In case of incoming mobility to UG and in case resources to cover an extended research stay beyond the 1-month TT scholarship can be secured, </w:t>
      </w: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0"/>
        </w:rPr>
        <w:t xml:space="preserve">a maximum duration of 90 days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(3 months) is advised. Students with a non-EU nationality need a long-stay visa for any mobility beyond 90 days.</w:t>
      </w:r>
    </w:p>
    <w:p w:rsidR="00000000" w:rsidDel="00000000" w:rsidP="00000000" w:rsidRDefault="00000000" w:rsidRPr="00000000" w14:paraId="00000022">
      <w:pPr>
        <w:tabs>
          <w:tab w:val="left" w:leader="none" w:pos="426"/>
        </w:tabs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leader="none" w:pos="426"/>
        </w:tabs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I have agreed with my supervisors the following period of implementation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of my research stay:</w:t>
      </w:r>
    </w:p>
    <w:p w:rsidR="00000000" w:rsidDel="00000000" w:rsidP="00000000" w:rsidRDefault="00000000" w:rsidRPr="00000000" w14:paraId="00000024">
      <w:pPr>
        <w:tabs>
          <w:tab w:val="left" w:leader="none" w:pos="426"/>
        </w:tabs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Start date (dd/mm/yyyy):</w:t>
      </w:r>
    </w:p>
    <w:p w:rsidR="00000000" w:rsidDel="00000000" w:rsidP="00000000" w:rsidRDefault="00000000" w:rsidRPr="00000000" w14:paraId="00000025">
      <w:pPr>
        <w:tabs>
          <w:tab w:val="left" w:leader="none" w:pos="426"/>
        </w:tabs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End date (dd/mm/yyyy):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leader="none" w:pos="426"/>
        </w:tabs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tabs>
          <w:tab w:val="left" w:leader="none" w:pos="426"/>
        </w:tabs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My stay for this period has been pre-approved by relevant authorities at the Partner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(yes/no):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leader="none" w:pos="426"/>
        </w:tabs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List the names and positions of those who have pre-approved your stay:      </w:t>
      </w:r>
    </w:p>
    <w:p w:rsidR="00000000" w:rsidDel="00000000" w:rsidP="00000000" w:rsidRDefault="00000000" w:rsidRPr="00000000" w14:paraId="00000029">
      <w:pPr>
        <w:tabs>
          <w:tab w:val="left" w:leader="none" w:pos="426"/>
        </w:tabs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leader="none" w:pos="426"/>
        </w:tabs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I will/will not apply to other sources of funding for my internship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(yes/no):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leader="none" w:pos="426"/>
        </w:tabs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If yes, mention details:      </w:t>
      </w:r>
    </w:p>
    <w:p w:rsidR="00000000" w:rsidDel="00000000" w:rsidP="00000000" w:rsidRDefault="00000000" w:rsidRPr="00000000" w14:paraId="0000002C">
      <w:pPr>
        <w:tabs>
          <w:tab w:val="left" w:leader="none" w:pos="426"/>
        </w:tabs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360" w:hanging="360"/>
        <w:jc w:val="both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Beyond the internship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leader="none" w:pos="426"/>
        </w:tabs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Indicate here what is your academic aim beyond the internship (e.g. Sandwich PhD program, postgraduate degree, etc.). Be as specific as possible.</w:t>
      </w:r>
    </w:p>
    <w:p w:rsidR="00000000" w:rsidDel="00000000" w:rsidP="00000000" w:rsidRDefault="00000000" w:rsidRPr="00000000" w14:paraId="0000002F">
      <w:pPr>
        <w:tabs>
          <w:tab w:val="left" w:leader="none" w:pos="426"/>
        </w:tabs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leader="none" w:pos="426"/>
        </w:tabs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360" w:hanging="360"/>
        <w:jc w:val="both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Motivational statement (max. 200 words)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Your personal motivation for applying to the SPF Talent Travel grant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 Indicate specifically how your stay may contribute to collaboration between the UG and the Partner.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leader="none" w:pos="426"/>
        </w:tabs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034">
      <w:pPr>
        <w:tabs>
          <w:tab w:val="left" w:leader="none" w:pos="426"/>
        </w:tabs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360" w:hanging="360"/>
        <w:jc w:val="both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leader="none" w:pos="426"/>
        </w:tabs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I, the undersigned, affirm and certify that all the information and answers to questions in this application are complete, true and correct to the best of my knowledge and belief. I understand that any misrepresentation, falsification, or omission of any facts called for in the application may render this application void and will be cause for termination, whenever discovered. </w:t>
      </w:r>
    </w:p>
    <w:p w:rsidR="00000000" w:rsidDel="00000000" w:rsidP="00000000" w:rsidRDefault="00000000" w:rsidRPr="00000000" w14:paraId="00000037">
      <w:pPr>
        <w:tabs>
          <w:tab w:val="left" w:leader="none" w:pos="426"/>
        </w:tabs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leader="none" w:pos="426"/>
        </w:tabs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leader="none" w:pos="426"/>
        </w:tabs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Full name:      </w:t>
      </w:r>
    </w:p>
    <w:p w:rsidR="00000000" w:rsidDel="00000000" w:rsidP="00000000" w:rsidRDefault="00000000" w:rsidRPr="00000000" w14:paraId="0000003A">
      <w:pPr>
        <w:tabs>
          <w:tab w:val="left" w:leader="none" w:pos="426"/>
        </w:tabs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Place:      </w:t>
      </w:r>
    </w:p>
    <w:p w:rsidR="00000000" w:rsidDel="00000000" w:rsidP="00000000" w:rsidRDefault="00000000" w:rsidRPr="00000000" w14:paraId="0000003B">
      <w:pPr>
        <w:tabs>
          <w:tab w:val="left" w:leader="none" w:pos="426"/>
        </w:tabs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Date:      </w:t>
      </w:r>
    </w:p>
    <w:p w:rsidR="00000000" w:rsidDel="00000000" w:rsidP="00000000" w:rsidRDefault="00000000" w:rsidRPr="00000000" w14:paraId="0000003C">
      <w:pPr>
        <w:tabs>
          <w:tab w:val="left" w:leader="none" w:pos="426"/>
        </w:tabs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Electronic signature:</w:t>
      </w:r>
    </w:p>
    <w:p w:rsidR="00000000" w:rsidDel="00000000" w:rsidP="00000000" w:rsidRDefault="00000000" w:rsidRPr="00000000" w14:paraId="0000003D">
      <w:pPr>
        <w:tabs>
          <w:tab w:val="left" w:leader="none" w:pos="426"/>
        </w:tabs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leader="none" w:pos="426"/>
        </w:tabs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leader="none" w:pos="426"/>
        </w:tabs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vertAlign w:val="baseline"/>
          <w:rtl w:val="0"/>
        </w:rPr>
        <w:t xml:space="preserve">(Insert electronic signature, convert to pdf, and send to your UG supervisor who will apply to the SPF Talent Travel grant on your behalf).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leader="none" w:pos="426"/>
        </w:tabs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leader="none" w:pos="426"/>
        </w:tabs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leader="none" w:pos="426"/>
        </w:tabs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leader="none" w:pos="426"/>
        </w:tabs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leader="none" w:pos="426"/>
        </w:tabs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1944370" cy="531495"/>
          <wp:effectExtent b="0" l="0" r="0" t="0"/>
          <wp:docPr id="102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44370" cy="5314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MS Mincho" w:hAnsi="Arial"/>
      <w:w w:val="100"/>
      <w:position w:val="-1"/>
      <w:effect w:val="none"/>
      <w:vertAlign w:val="baseline"/>
      <w:cs w:val="0"/>
      <w:em w:val="none"/>
      <w:lang w:bidi="ar-SA" w:eastAsia="ja-JP" w:val="en-AU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MS Mincho" w:hAnsi="Arial"/>
      <w:w w:val="100"/>
      <w:position w:val="-1"/>
      <w:effect w:val="none"/>
      <w:vertAlign w:val="baseline"/>
      <w:cs w:val="0"/>
      <w:em w:val="none"/>
      <w:lang w:bidi="ar-SA" w:eastAsia="ja-JP" w:val="en-AU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MS Mincho" w:hAnsi="Arial"/>
      <w:w w:val="100"/>
      <w:position w:val="-1"/>
      <w:effect w:val="none"/>
      <w:vertAlign w:val="baseline"/>
      <w:cs w:val="0"/>
      <w:em w:val="none"/>
      <w:lang w:bidi="ar-SA" w:eastAsia="ja-JP" w:val="en-AU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XFsyB5xDydj/EdQxfR/0v0TyTA==">AMUW2mVgO2DG9FdRMEpx8AWbqFKZxotrHad3aLz/svabHni4hvDmrKIvr/TAoQSfb4NPl6jYI5n/H0NAAlHLdi7o4Catl7EHSviOmSMaQ/YbdA3PnQsYIuA=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2023-03-02T13:44:00Z</dcterms:created>
  <dc:creator>P209642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Duplex">
    <vt:lpstr/>
  </property>
</Properties>
</file>